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F36F7" w14:textId="2FB0AD8A" w:rsidR="00700F0C" w:rsidRPr="00D815CD" w:rsidRDefault="00B52D49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eastAsia="Calibri" w:hAnsi="Calibri" w:cs="Calibri"/>
          <w:b/>
          <w:bCs/>
          <w:spacing w:val="-4"/>
          <w:sz w:val="28"/>
          <w:szCs w:val="28"/>
        </w:rPr>
      </w:pPr>
      <w:bookmarkStart w:id="0" w:name="OLE_LINK1"/>
      <w:r w:rsidRPr="00D815CD">
        <w:rPr>
          <w:noProof/>
        </w:rPr>
        <w:drawing>
          <wp:anchor distT="0" distB="0" distL="0" distR="0" simplePos="0" relativeHeight="251657216" behindDoc="1" locked="0" layoutInCell="1" allowOverlap="1" wp14:anchorId="01171939" wp14:editId="6E2F5E6B">
            <wp:simplePos x="0" y="0"/>
            <wp:positionH relativeFrom="column">
              <wp:posOffset>-428624</wp:posOffset>
            </wp:positionH>
            <wp:positionV relativeFrom="line">
              <wp:posOffset>-1527809</wp:posOffset>
            </wp:positionV>
            <wp:extent cx="6770370" cy="212979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2129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815CD">
        <w:rPr>
          <w:rFonts w:ascii="Verdana" w:eastAsia="Verdana" w:hAnsi="Verdana" w:cs="Verdana"/>
          <w:b/>
          <w:bCs/>
          <w:noProof/>
          <w:spacing w:val="-4"/>
          <w:sz w:val="28"/>
          <w:szCs w:val="28"/>
        </w:rPr>
        <w:drawing>
          <wp:anchor distT="0" distB="0" distL="0" distR="0" simplePos="0" relativeHeight="251656192" behindDoc="1" locked="0" layoutInCell="1" allowOverlap="1" wp14:anchorId="2A46305A" wp14:editId="61B9A6EA">
            <wp:simplePos x="0" y="0"/>
            <wp:positionH relativeFrom="column">
              <wp:posOffset>3155314</wp:posOffset>
            </wp:positionH>
            <wp:positionV relativeFrom="line">
              <wp:posOffset>17144</wp:posOffset>
            </wp:positionV>
            <wp:extent cx="566420" cy="393066"/>
            <wp:effectExtent l="0" t="0" r="0" b="0"/>
            <wp:wrapNone/>
            <wp:docPr id="1073741826" name="officeArt object" descr="Logo FID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FIDI" descr="Logo FIDI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393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815CD">
        <w:rPr>
          <w:rFonts w:ascii="Calibri" w:hAnsi="Calibri"/>
          <w:b/>
          <w:bCs/>
          <w:color w:val="808080"/>
          <w:sz w:val="50"/>
          <w:szCs w:val="50"/>
          <w:u w:color="808080"/>
        </w:rPr>
        <w:t xml:space="preserve"> </w:t>
      </w:r>
      <w:r w:rsidRPr="00D815CD">
        <w:rPr>
          <w:rFonts w:ascii="Calibri" w:eastAsia="Calibri" w:hAnsi="Calibri" w:cs="Calibri"/>
          <w:b/>
          <w:bCs/>
          <w:color w:val="808080"/>
          <w:sz w:val="50"/>
          <w:szCs w:val="50"/>
          <w:u w:color="808080"/>
        </w:rPr>
        <w:tab/>
        <w:t xml:space="preserve"> </w:t>
      </w:r>
    </w:p>
    <w:p w14:paraId="002C7E32" w14:textId="77777777" w:rsidR="00700F0C" w:rsidRPr="00D815CD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45F1FD2F" w14:textId="77777777" w:rsidR="00700F0C" w:rsidRPr="00D815CD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6F8AD6AE" w14:textId="77777777" w:rsidR="00700F0C" w:rsidRPr="00D815CD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7FC2480C" w14:textId="77777777" w:rsidR="00700F0C" w:rsidRPr="00D815CD" w:rsidRDefault="00B52D49" w:rsidP="00AE69FB">
      <w:pPr>
        <w:jc w:val="center"/>
        <w:rPr>
          <w:rStyle w:val="Nessuno"/>
          <w:rFonts w:ascii="Calibri" w:eastAsia="Calibri" w:hAnsi="Calibri" w:cs="Calibri"/>
          <w:sz w:val="18"/>
          <w:szCs w:val="18"/>
        </w:rPr>
      </w:pPr>
      <w:proofErr w:type="spellStart"/>
      <w:r w:rsidRPr="00D815CD">
        <w:rPr>
          <w:rFonts w:ascii="Calibri" w:hAnsi="Calibri"/>
          <w:sz w:val="18"/>
          <w:szCs w:val="18"/>
        </w:rPr>
        <w:t>Autorivari</w:t>
      </w:r>
      <w:proofErr w:type="spellEnd"/>
      <w:r w:rsidRPr="00D815CD">
        <w:rPr>
          <w:rFonts w:ascii="Calibri" w:hAnsi="Calibri"/>
          <w:sz w:val="18"/>
          <w:szCs w:val="18"/>
        </w:rPr>
        <w:t xml:space="preserve"> - Corso IV Novembre, 8 12100 • Cuneo • Tel. 0171/601962 • </w:t>
      </w:r>
      <w:hyperlink r:id="rId9" w:history="1">
        <w:r w:rsidRPr="00D815CD">
          <w:rPr>
            <w:rStyle w:val="Hyperlink0"/>
          </w:rPr>
          <w:t>staff@autorivari.com</w:t>
        </w:r>
      </w:hyperlink>
      <w:r w:rsidRPr="00D815CD">
        <w:rPr>
          <w:rStyle w:val="Nessuno"/>
          <w:rFonts w:ascii="Calibri" w:hAnsi="Calibri"/>
          <w:sz w:val="18"/>
          <w:szCs w:val="18"/>
        </w:rPr>
        <w:t xml:space="preserve"> • www.autorivari.com</w:t>
      </w:r>
    </w:p>
    <w:bookmarkEnd w:id="0"/>
    <w:p w14:paraId="595C6B77" w14:textId="77777777" w:rsidR="00C24ED1" w:rsidRPr="00C173AF" w:rsidRDefault="00C24ED1" w:rsidP="00251BD5">
      <w:pPr>
        <w:rPr>
          <w:rFonts w:ascii="Calibri" w:hAnsi="Calibri" w:cs="Calibri"/>
          <w:b/>
          <w:bCs/>
          <w:sz w:val="30"/>
          <w:szCs w:val="30"/>
          <w:bdr w:val="none" w:sz="0" w:space="0" w:color="auto"/>
        </w:rPr>
      </w:pPr>
    </w:p>
    <w:p w14:paraId="70B462BE" w14:textId="08632D2D" w:rsidR="00874EA1" w:rsidRPr="00AE4603" w:rsidRDefault="00F44857" w:rsidP="00323474">
      <w:pPr>
        <w:pStyle w:val="Testonormale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Al Vinitaly </w:t>
      </w:r>
      <w:r w:rsidR="00FA1B93">
        <w:rPr>
          <w:rFonts w:ascii="Calibri" w:hAnsi="Calibri" w:cs="Calibri"/>
          <w:b/>
          <w:bCs/>
          <w:color w:val="000000"/>
          <w:sz w:val="28"/>
          <w:szCs w:val="28"/>
        </w:rPr>
        <w:t xml:space="preserve">Favorita e Barbera si sposano con Crudo di Cuneo e Salame Cotto </w:t>
      </w:r>
    </w:p>
    <w:p w14:paraId="7D42FA43" w14:textId="7C247C8A" w:rsidR="00E4477C" w:rsidRPr="00980B3D" w:rsidRDefault="00AC1F3A" w:rsidP="009E13E7">
      <w:pPr>
        <w:pStyle w:val="Testonormale"/>
        <w:spacing w:before="0" w:beforeAutospacing="0" w:after="60" w:afterAutospacing="0"/>
        <w:jc w:val="center"/>
        <w:rPr>
          <w:rFonts w:ascii="Calibri" w:hAnsi="Calibri" w:cs="Calibri"/>
          <w:i/>
          <w:iCs/>
          <w:color w:val="000000" w:themeColor="text1"/>
          <w:sz w:val="23"/>
          <w:szCs w:val="23"/>
        </w:rPr>
      </w:pPr>
      <w:r>
        <w:rPr>
          <w:rFonts w:ascii="Calibri" w:hAnsi="Calibri" w:cs="Calibri"/>
          <w:bCs/>
          <w:i/>
          <w:iCs/>
          <w:sz w:val="23"/>
          <w:szCs w:val="23"/>
        </w:rPr>
        <w:t>Successo a Verona</w:t>
      </w:r>
      <w:r w:rsidR="00FA1B93">
        <w:rPr>
          <w:rFonts w:ascii="Calibri" w:hAnsi="Calibri" w:cs="Calibri"/>
          <w:bCs/>
          <w:i/>
          <w:iCs/>
          <w:sz w:val="23"/>
          <w:szCs w:val="23"/>
        </w:rPr>
        <w:t xml:space="preserve"> </w:t>
      </w:r>
      <w:r>
        <w:rPr>
          <w:rFonts w:ascii="Calibri" w:hAnsi="Calibri" w:cs="Calibri"/>
          <w:bCs/>
          <w:i/>
          <w:iCs/>
          <w:sz w:val="23"/>
          <w:szCs w:val="23"/>
        </w:rPr>
        <w:t>per l</w:t>
      </w:r>
      <w:r w:rsidR="00FA1B93">
        <w:rPr>
          <w:rFonts w:ascii="Calibri" w:hAnsi="Calibri" w:cs="Calibri"/>
          <w:bCs/>
          <w:i/>
          <w:iCs/>
          <w:sz w:val="23"/>
          <w:szCs w:val="23"/>
        </w:rPr>
        <w:t xml:space="preserve">’incontro </w:t>
      </w:r>
      <w:r>
        <w:rPr>
          <w:rFonts w:ascii="Calibri" w:hAnsi="Calibri" w:cs="Calibri"/>
          <w:bCs/>
          <w:i/>
          <w:iCs/>
          <w:sz w:val="23"/>
          <w:szCs w:val="23"/>
        </w:rPr>
        <w:t>organizzato da</w:t>
      </w:r>
      <w:r w:rsidR="00FA1B93">
        <w:rPr>
          <w:rFonts w:ascii="Calibri" w:hAnsi="Calibri" w:cs="Calibri"/>
          <w:bCs/>
          <w:i/>
          <w:iCs/>
          <w:sz w:val="23"/>
          <w:szCs w:val="23"/>
        </w:rPr>
        <w:t xml:space="preserve"> Confagricoltura Cuneo con</w:t>
      </w:r>
      <w:r>
        <w:rPr>
          <w:rFonts w:ascii="Calibri" w:hAnsi="Calibri" w:cs="Calibri"/>
          <w:bCs/>
          <w:i/>
          <w:iCs/>
          <w:sz w:val="23"/>
          <w:szCs w:val="23"/>
        </w:rPr>
        <w:t xml:space="preserve"> le Unioni di</w:t>
      </w:r>
      <w:r w:rsidR="00FA1B93">
        <w:rPr>
          <w:rFonts w:ascii="Calibri" w:hAnsi="Calibri" w:cs="Calibri"/>
          <w:bCs/>
          <w:i/>
          <w:iCs/>
          <w:sz w:val="23"/>
          <w:szCs w:val="23"/>
        </w:rPr>
        <w:t xml:space="preserve"> Brescia e Siena</w:t>
      </w:r>
    </w:p>
    <w:p w14:paraId="1E2DC240" w14:textId="77777777" w:rsidR="0029544C" w:rsidRPr="0029544C" w:rsidRDefault="0029544C" w:rsidP="009E13E7">
      <w:pPr>
        <w:pStyle w:val="Testonormale"/>
        <w:spacing w:before="0" w:beforeAutospacing="0" w:after="60" w:afterAutospacing="0"/>
        <w:jc w:val="center"/>
        <w:rPr>
          <w:rFonts w:ascii="Calibri" w:hAnsi="Calibri"/>
          <w:bCs/>
          <w:i/>
          <w:iCs/>
          <w:sz w:val="23"/>
          <w:szCs w:val="23"/>
        </w:rPr>
      </w:pPr>
    </w:p>
    <w:p w14:paraId="59F458E6" w14:textId="4B04BFA4" w:rsidR="00CA45A4" w:rsidRPr="00B05D93" w:rsidRDefault="00C12376" w:rsidP="00F448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</w:rPr>
        <w:t>17</w:t>
      </w:r>
      <w:r w:rsidR="002E6B09" w:rsidRPr="00885754">
        <w:rPr>
          <w:rFonts w:ascii="Calibri" w:hAnsi="Calibri" w:cs="Calibri"/>
          <w:b/>
        </w:rPr>
        <w:t>)</w:t>
      </w:r>
      <w:r w:rsidR="00630A8D" w:rsidRPr="00885754">
        <w:rPr>
          <w:rFonts w:ascii="Calibri" w:hAnsi="Calibri" w:cs="Calibri"/>
          <w:b/>
        </w:rPr>
        <w:t xml:space="preserve"> </w:t>
      </w:r>
      <w:r w:rsidR="00AF4655">
        <w:rPr>
          <w:rFonts w:ascii="Calibri" w:hAnsi="Calibri" w:cs="Calibri"/>
          <w:b/>
        </w:rPr>
        <w:t>05</w:t>
      </w:r>
      <w:r w:rsidR="002B1C7F" w:rsidRPr="00885754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04</w:t>
      </w:r>
      <w:r w:rsidR="001A152E" w:rsidRPr="00885754">
        <w:rPr>
          <w:rFonts w:ascii="Calibri" w:hAnsi="Calibri" w:cs="Calibri"/>
          <w:b/>
        </w:rPr>
        <w:t>.202</w:t>
      </w:r>
      <w:r w:rsidR="00F2775C" w:rsidRPr="00885754">
        <w:rPr>
          <w:rFonts w:ascii="Calibri" w:hAnsi="Calibri" w:cs="Calibri"/>
          <w:b/>
        </w:rPr>
        <w:t>3</w:t>
      </w:r>
      <w:r w:rsidR="001A152E" w:rsidRPr="00885754">
        <w:rPr>
          <w:rFonts w:ascii="Calibri" w:hAnsi="Calibri" w:cs="Calibri"/>
          <w:b/>
        </w:rPr>
        <w:t xml:space="preserve"> </w:t>
      </w:r>
      <w:r w:rsidR="00162C7E" w:rsidRPr="00885754">
        <w:rPr>
          <w:rFonts w:ascii="Calibri" w:hAnsi="Calibri" w:cs="Calibri"/>
          <w:b/>
        </w:rPr>
        <w:t>–</w:t>
      </w:r>
      <w:r w:rsidR="00D14A53" w:rsidRPr="00885754">
        <w:rPr>
          <w:rFonts w:ascii="Calibri" w:hAnsi="Calibri" w:cs="Calibri"/>
          <w:b/>
        </w:rPr>
        <w:t xml:space="preserve"> </w:t>
      </w:r>
      <w:r w:rsidR="008338CB">
        <w:rPr>
          <w:rFonts w:ascii="Calibri" w:hAnsi="Calibri" w:cs="Calibri"/>
          <w:b/>
        </w:rPr>
        <w:t xml:space="preserve">Vini e salumi </w:t>
      </w:r>
      <w:r w:rsidR="002C2B1A">
        <w:rPr>
          <w:rFonts w:ascii="Calibri" w:hAnsi="Calibri" w:cs="Calibri"/>
          <w:b/>
        </w:rPr>
        <w:t>c</w:t>
      </w:r>
      <w:r w:rsidR="008338CB">
        <w:rPr>
          <w:rFonts w:ascii="Calibri" w:hAnsi="Calibri" w:cs="Calibri"/>
          <w:b/>
        </w:rPr>
        <w:t xml:space="preserve">uneesi sono stati </w:t>
      </w:r>
      <w:r w:rsidR="008338CB" w:rsidRPr="00F44857">
        <w:rPr>
          <w:rFonts w:ascii="Calibri" w:hAnsi="Calibri" w:cs="Calibri"/>
          <w:b/>
          <w:shd w:val="clear" w:color="auto" w:fill="FFFFFF"/>
        </w:rPr>
        <w:t>protagonisti martedì 4 aprile</w:t>
      </w:r>
      <w:r w:rsidR="002C2B1A" w:rsidRPr="00F44857">
        <w:rPr>
          <w:rFonts w:ascii="Calibri" w:hAnsi="Calibri" w:cs="Calibri"/>
          <w:b/>
          <w:shd w:val="clear" w:color="auto" w:fill="FFFFFF"/>
        </w:rPr>
        <w:t xml:space="preserve"> </w:t>
      </w:r>
      <w:r w:rsidR="008338CB" w:rsidRPr="00F44857">
        <w:rPr>
          <w:rFonts w:ascii="Calibri" w:hAnsi="Calibri" w:cs="Calibri"/>
          <w:b/>
          <w:shd w:val="clear" w:color="auto" w:fill="FFFFFF"/>
        </w:rPr>
        <w:t>al</w:t>
      </w:r>
      <w:r w:rsidR="00CA45A4" w:rsidRPr="00F44857">
        <w:rPr>
          <w:rFonts w:ascii="Calibri" w:hAnsi="Calibri" w:cs="Calibri"/>
          <w:b/>
          <w:shd w:val="clear" w:color="auto" w:fill="FFFFFF"/>
        </w:rPr>
        <w:t xml:space="preserve"> Vinitaly</w:t>
      </w:r>
      <w:r w:rsidR="00CA45A4">
        <w:rPr>
          <w:rFonts w:ascii="Calibri" w:hAnsi="Calibri" w:cs="Calibri"/>
          <w:b/>
        </w:rPr>
        <w:t xml:space="preserve"> </w:t>
      </w:r>
      <w:r w:rsidR="002C2B1A">
        <w:rPr>
          <w:rFonts w:ascii="Calibri" w:hAnsi="Calibri" w:cs="Calibri"/>
          <w:b/>
        </w:rPr>
        <w:t>di</w:t>
      </w:r>
      <w:r w:rsidR="00CA45A4">
        <w:rPr>
          <w:rFonts w:ascii="Calibri" w:hAnsi="Calibri" w:cs="Calibri"/>
          <w:b/>
        </w:rPr>
        <w:t xml:space="preserve"> Verona </w:t>
      </w:r>
      <w:r w:rsidR="00F44857">
        <w:rPr>
          <w:rFonts w:ascii="Calibri" w:hAnsi="Calibri" w:cs="Calibri"/>
          <w:b/>
        </w:rPr>
        <w:t>d</w:t>
      </w:r>
      <w:r w:rsidR="002C2B1A">
        <w:rPr>
          <w:rFonts w:ascii="Calibri" w:hAnsi="Calibri" w:cs="Calibri"/>
          <w:b/>
        </w:rPr>
        <w:t>e</w:t>
      </w:r>
      <w:r w:rsidR="00FA1B93">
        <w:rPr>
          <w:rFonts w:ascii="Calibri" w:hAnsi="Calibri" w:cs="Calibri"/>
          <w:b/>
        </w:rPr>
        <w:t>ll’incontro organizzato da</w:t>
      </w:r>
      <w:r w:rsidR="00CA45A4">
        <w:rPr>
          <w:rFonts w:ascii="Calibri" w:hAnsi="Calibri" w:cs="Calibri"/>
          <w:b/>
        </w:rPr>
        <w:t xml:space="preserve"> Confagricoltura Cuneo, </w:t>
      </w:r>
      <w:r w:rsidR="00CA45A4" w:rsidRPr="00071B16">
        <w:rPr>
          <w:rFonts w:ascii="Calibri" w:hAnsi="Calibri" w:cs="Calibri"/>
          <w:b/>
        </w:rPr>
        <w:t>Confagricoltura Brescia e Unione provinciale agricoltori di Siena</w:t>
      </w:r>
      <w:r w:rsidR="00CA45A4">
        <w:rPr>
          <w:rFonts w:ascii="Calibri" w:hAnsi="Calibri" w:cs="Calibri"/>
          <w:b/>
        </w:rPr>
        <w:t xml:space="preserve">. L’evento, dal titolo, </w:t>
      </w:r>
      <w:r w:rsidR="00CA45A4" w:rsidRPr="00885754">
        <w:rPr>
          <w:rFonts w:ascii="Calibri" w:hAnsi="Calibri" w:cs="Calibri"/>
          <w:b/>
          <w:shd w:val="clear" w:color="auto" w:fill="FFFFFF"/>
        </w:rPr>
        <w:t xml:space="preserve">“Siena, Cuneo e Brescia: vino e salumi </w:t>
      </w:r>
      <w:r w:rsidR="00CA45A4" w:rsidRPr="00885754">
        <w:rPr>
          <w:rFonts w:ascii="Calibri" w:hAnsi="Calibri" w:cs="Calibri"/>
          <w:b/>
        </w:rPr>
        <w:t>della tradizione – Condivisione e unione di sapori a Vinitaly 2023</w:t>
      </w:r>
      <w:r w:rsidR="00CA45A4">
        <w:rPr>
          <w:rFonts w:ascii="Calibri" w:hAnsi="Calibri" w:cs="Calibri"/>
          <w:b/>
        </w:rPr>
        <w:t>” è stat</w:t>
      </w:r>
      <w:r w:rsidR="002C2B1A">
        <w:rPr>
          <w:rFonts w:ascii="Calibri" w:hAnsi="Calibri" w:cs="Calibri"/>
          <w:b/>
        </w:rPr>
        <w:t>o</w:t>
      </w:r>
      <w:r w:rsidR="00CA45A4">
        <w:rPr>
          <w:rFonts w:ascii="Calibri" w:hAnsi="Calibri" w:cs="Calibri"/>
          <w:b/>
        </w:rPr>
        <w:t xml:space="preserve"> occasione per valorizzare </w:t>
      </w:r>
      <w:r w:rsidR="00B05D93">
        <w:rPr>
          <w:rFonts w:ascii="Calibri" w:hAnsi="Calibri" w:cs="Calibri"/>
          <w:b/>
        </w:rPr>
        <w:t>le</w:t>
      </w:r>
      <w:r w:rsidR="00CA45A4">
        <w:rPr>
          <w:rFonts w:ascii="Calibri" w:hAnsi="Calibri" w:cs="Calibri"/>
          <w:b/>
        </w:rPr>
        <w:t xml:space="preserve"> eccellenze </w:t>
      </w:r>
      <w:r w:rsidR="00700FE3">
        <w:rPr>
          <w:rFonts w:ascii="Calibri" w:hAnsi="Calibri" w:cs="Calibri"/>
          <w:b/>
        </w:rPr>
        <w:t>dei tre diversi</w:t>
      </w:r>
      <w:r w:rsidR="00FA1B93">
        <w:rPr>
          <w:rFonts w:ascii="Calibri" w:hAnsi="Calibri" w:cs="Calibri"/>
          <w:b/>
        </w:rPr>
        <w:t xml:space="preserve"> </w:t>
      </w:r>
      <w:r w:rsidR="00FA1B93" w:rsidRPr="00B05D93">
        <w:rPr>
          <w:rFonts w:ascii="Calibri" w:hAnsi="Calibri" w:cs="Calibri"/>
          <w:b/>
          <w:color w:val="auto"/>
        </w:rPr>
        <w:t>capoluoghi</w:t>
      </w:r>
      <w:r w:rsidR="00B05D93">
        <w:rPr>
          <w:rFonts w:ascii="Calibri" w:hAnsi="Calibri" w:cs="Calibri"/>
          <w:b/>
          <w:color w:val="auto"/>
        </w:rPr>
        <w:t xml:space="preserve">, </w:t>
      </w:r>
      <w:r w:rsidR="00700FE3">
        <w:rPr>
          <w:rFonts w:ascii="Calibri" w:hAnsi="Calibri" w:cs="Calibri"/>
          <w:b/>
          <w:color w:val="auto"/>
        </w:rPr>
        <w:t xml:space="preserve">accomunati da un’importante tradizione </w:t>
      </w:r>
      <w:r w:rsidR="00B05D93">
        <w:rPr>
          <w:rFonts w:ascii="Calibri" w:hAnsi="Calibri" w:cs="Calibri"/>
          <w:b/>
          <w:color w:val="auto"/>
        </w:rPr>
        <w:t>di pregevoli vini e insaccati. P</w:t>
      </w:r>
      <w:r w:rsidR="00CA45A4" w:rsidRPr="00B05D93">
        <w:rPr>
          <w:rFonts w:ascii="Calibri" w:hAnsi="Calibri" w:cs="Calibri"/>
          <w:b/>
          <w:color w:val="auto"/>
        </w:rPr>
        <w:t xml:space="preserve">er Cuneo </w:t>
      </w:r>
      <w:r w:rsidR="00B05D93">
        <w:rPr>
          <w:rFonts w:ascii="Calibri" w:hAnsi="Calibri" w:cs="Calibri"/>
          <w:b/>
          <w:color w:val="auto"/>
        </w:rPr>
        <w:t xml:space="preserve">sono stati presentati </w:t>
      </w:r>
      <w:r w:rsidR="00CA45A4" w:rsidRPr="00B05D93">
        <w:rPr>
          <w:rFonts w:ascii="Calibri" w:hAnsi="Calibri" w:cs="Calibri"/>
          <w:b/>
          <w:color w:val="auto"/>
        </w:rPr>
        <w:t xml:space="preserve">Langhe Favorita Doc e Barbera d’Alba Doc, abbinati al prosciutto Crudo di Cuneo </w:t>
      </w:r>
      <w:r w:rsidR="008338CB" w:rsidRPr="00B05D93">
        <w:rPr>
          <w:rFonts w:ascii="Calibri" w:hAnsi="Calibri" w:cs="Calibri"/>
          <w:b/>
          <w:color w:val="auto"/>
        </w:rPr>
        <w:t>Dop</w:t>
      </w:r>
      <w:r w:rsidR="00CA45A4" w:rsidRPr="00B05D93">
        <w:rPr>
          <w:rFonts w:ascii="Calibri" w:hAnsi="Calibri" w:cs="Calibri"/>
          <w:b/>
          <w:color w:val="auto"/>
        </w:rPr>
        <w:t xml:space="preserve"> e al Salame Cotto cuneese; per Brescia il Salame di Montisola abbinato al Franciacorta e l’Os de </w:t>
      </w:r>
      <w:proofErr w:type="spellStart"/>
      <w:r w:rsidR="00CA45A4" w:rsidRPr="00B05D93">
        <w:rPr>
          <w:rFonts w:ascii="Calibri" w:hAnsi="Calibri" w:cs="Calibri"/>
          <w:b/>
          <w:color w:val="auto"/>
        </w:rPr>
        <w:t>stomec</w:t>
      </w:r>
      <w:proofErr w:type="spellEnd"/>
      <w:r w:rsidR="00CA45A4" w:rsidRPr="00B05D93">
        <w:rPr>
          <w:rFonts w:ascii="Calibri" w:hAnsi="Calibri" w:cs="Calibri"/>
          <w:b/>
          <w:color w:val="auto"/>
        </w:rPr>
        <w:t xml:space="preserve"> con il Lugana. Per Siena, </w:t>
      </w:r>
      <w:r w:rsidR="006F4523">
        <w:rPr>
          <w:rFonts w:ascii="Calibri" w:hAnsi="Calibri" w:cs="Calibri"/>
          <w:b/>
          <w:color w:val="auto"/>
        </w:rPr>
        <w:t xml:space="preserve">la sbrisolona di </w:t>
      </w:r>
      <w:r w:rsidR="00700FE3">
        <w:rPr>
          <w:rFonts w:ascii="Calibri" w:hAnsi="Calibri" w:cs="Calibri"/>
          <w:b/>
          <w:color w:val="auto"/>
        </w:rPr>
        <w:t>grigio</w:t>
      </w:r>
      <w:r w:rsidR="00CA45A4" w:rsidRPr="00B05D93">
        <w:rPr>
          <w:rFonts w:ascii="Calibri" w:hAnsi="Calibri" w:cs="Calibri"/>
          <w:b/>
          <w:color w:val="auto"/>
        </w:rPr>
        <w:t xml:space="preserve"> </w:t>
      </w:r>
      <w:r w:rsidR="006F4523">
        <w:rPr>
          <w:rFonts w:ascii="Calibri" w:hAnsi="Calibri" w:cs="Calibri"/>
          <w:b/>
          <w:color w:val="auto"/>
        </w:rPr>
        <w:t xml:space="preserve">senese di Scorgiano </w:t>
      </w:r>
      <w:r w:rsidR="00CA45A4" w:rsidRPr="00B05D93">
        <w:rPr>
          <w:rFonts w:ascii="Calibri" w:hAnsi="Calibri" w:cs="Calibri"/>
          <w:b/>
          <w:color w:val="auto"/>
        </w:rPr>
        <w:t xml:space="preserve">e </w:t>
      </w:r>
      <w:r w:rsidR="006F4523">
        <w:rPr>
          <w:rFonts w:ascii="Calibri" w:hAnsi="Calibri" w:cs="Calibri"/>
          <w:b/>
          <w:color w:val="auto"/>
        </w:rPr>
        <w:t>salame di</w:t>
      </w:r>
      <w:r w:rsidR="00CA45A4" w:rsidRPr="00B05D93">
        <w:rPr>
          <w:rFonts w:ascii="Calibri" w:hAnsi="Calibri" w:cs="Calibri"/>
          <w:b/>
          <w:color w:val="auto"/>
        </w:rPr>
        <w:t xml:space="preserve"> cinta senese </w:t>
      </w:r>
      <w:r w:rsidR="006F4523">
        <w:rPr>
          <w:rFonts w:ascii="Calibri" w:hAnsi="Calibri" w:cs="Calibri"/>
          <w:b/>
          <w:color w:val="auto"/>
        </w:rPr>
        <w:t xml:space="preserve">di Scorgiano </w:t>
      </w:r>
      <w:r w:rsidR="00CA45A4" w:rsidRPr="00B05D93">
        <w:rPr>
          <w:rFonts w:ascii="Calibri" w:hAnsi="Calibri" w:cs="Calibri"/>
          <w:b/>
          <w:color w:val="auto"/>
        </w:rPr>
        <w:t>abbinati all’A</w:t>
      </w:r>
      <w:r w:rsidR="00CA45A4" w:rsidRPr="009E6AF5">
        <w:rPr>
          <w:rFonts w:ascii="Calibri" w:hAnsi="Calibri" w:cs="Calibri"/>
          <w:b/>
          <w:color w:val="auto"/>
        </w:rPr>
        <w:t xml:space="preserve">cciaiolo Toscana </w:t>
      </w:r>
      <w:proofErr w:type="spellStart"/>
      <w:r w:rsidR="00CA45A4" w:rsidRPr="009E6AF5">
        <w:rPr>
          <w:rFonts w:ascii="Calibri" w:hAnsi="Calibri" w:cs="Calibri"/>
          <w:b/>
          <w:color w:val="auto"/>
        </w:rPr>
        <w:t>Igt</w:t>
      </w:r>
      <w:proofErr w:type="spellEnd"/>
      <w:r w:rsidR="00CA45A4" w:rsidRPr="009E6AF5">
        <w:rPr>
          <w:rFonts w:ascii="Calibri" w:hAnsi="Calibri" w:cs="Calibri"/>
          <w:b/>
          <w:color w:val="auto"/>
        </w:rPr>
        <w:t xml:space="preserve"> di </w:t>
      </w:r>
      <w:proofErr w:type="spellStart"/>
      <w:r w:rsidR="00CA45A4" w:rsidRPr="009E6AF5">
        <w:rPr>
          <w:rFonts w:ascii="Calibri" w:hAnsi="Calibri" w:cs="Calibri"/>
          <w:b/>
          <w:color w:val="auto"/>
        </w:rPr>
        <w:t>Albola</w:t>
      </w:r>
      <w:proofErr w:type="spellEnd"/>
      <w:r w:rsidR="00CA45A4" w:rsidRPr="009E6AF5">
        <w:rPr>
          <w:rFonts w:ascii="Calibri" w:hAnsi="Calibri" w:cs="Calibri"/>
          <w:b/>
          <w:color w:val="auto"/>
        </w:rPr>
        <w:t xml:space="preserve"> e al </w:t>
      </w:r>
      <w:proofErr w:type="spellStart"/>
      <w:r w:rsidR="00CA45A4" w:rsidRPr="009E6AF5">
        <w:rPr>
          <w:rFonts w:ascii="Calibri" w:hAnsi="Calibri" w:cs="Calibri"/>
          <w:b/>
          <w:color w:val="auto"/>
        </w:rPr>
        <w:t>Solengo</w:t>
      </w:r>
      <w:proofErr w:type="spellEnd"/>
      <w:r w:rsidR="00CA45A4" w:rsidRPr="009E6AF5">
        <w:rPr>
          <w:rFonts w:ascii="Calibri" w:hAnsi="Calibri" w:cs="Calibri"/>
          <w:b/>
          <w:color w:val="auto"/>
        </w:rPr>
        <w:t xml:space="preserve"> </w:t>
      </w:r>
      <w:proofErr w:type="spellStart"/>
      <w:r w:rsidR="00CA45A4" w:rsidRPr="009E6AF5">
        <w:rPr>
          <w:rFonts w:ascii="Calibri" w:hAnsi="Calibri" w:cs="Calibri"/>
          <w:b/>
          <w:color w:val="auto"/>
        </w:rPr>
        <w:t>Igt</w:t>
      </w:r>
      <w:proofErr w:type="spellEnd"/>
      <w:r w:rsidR="00CA45A4" w:rsidRPr="009E6AF5">
        <w:rPr>
          <w:rFonts w:ascii="Calibri" w:hAnsi="Calibri" w:cs="Calibri"/>
          <w:b/>
          <w:color w:val="auto"/>
        </w:rPr>
        <w:t xml:space="preserve"> di </w:t>
      </w:r>
      <w:proofErr w:type="spellStart"/>
      <w:r w:rsidR="00CA45A4" w:rsidRPr="009E6AF5">
        <w:rPr>
          <w:rFonts w:ascii="Calibri" w:hAnsi="Calibri" w:cs="Calibri"/>
          <w:b/>
          <w:color w:val="auto"/>
        </w:rPr>
        <w:t>Argiano</w:t>
      </w:r>
      <w:proofErr w:type="spellEnd"/>
      <w:r w:rsidR="00CA45A4" w:rsidRPr="009E6AF5">
        <w:rPr>
          <w:rFonts w:ascii="Calibri" w:hAnsi="Calibri" w:cs="Calibri"/>
          <w:b/>
          <w:color w:val="auto"/>
        </w:rPr>
        <w:t>.</w:t>
      </w:r>
      <w:r w:rsidR="00B83A02" w:rsidRPr="009E6AF5">
        <w:rPr>
          <w:rFonts w:ascii="Calibri" w:hAnsi="Calibri" w:cs="Calibri"/>
          <w:b/>
          <w:color w:val="auto"/>
        </w:rPr>
        <w:t xml:space="preserve"> L’evento ha registrato una folta </w:t>
      </w:r>
      <w:r w:rsidR="00B83A02" w:rsidRPr="009E6AF5">
        <w:rPr>
          <w:rFonts w:ascii="Calibri" w:hAnsi="Calibri" w:cs="Calibri"/>
          <w:b/>
          <w:shd w:val="clear" w:color="auto" w:fill="FFFFFF"/>
        </w:rPr>
        <w:t xml:space="preserve">partecipazione </w:t>
      </w:r>
      <w:r w:rsidR="00B83A02" w:rsidRPr="009E6AF5">
        <w:rPr>
          <w:rFonts w:ascii="Calibri" w:hAnsi="Calibri" w:cs="Calibri"/>
          <w:b/>
          <w:shd w:val="clear" w:color="auto" w:fill="FFFFFF"/>
        </w:rPr>
        <w:t xml:space="preserve">di </w:t>
      </w:r>
      <w:r w:rsidR="009E6AF5" w:rsidRPr="009E6AF5">
        <w:rPr>
          <w:rFonts w:ascii="Calibri" w:hAnsi="Calibri" w:cs="Calibri"/>
          <w:b/>
          <w:shd w:val="clear" w:color="auto" w:fill="FFFFFF"/>
        </w:rPr>
        <w:t xml:space="preserve">pubblico (appassionati, esperti del settore, </w:t>
      </w:r>
      <w:proofErr w:type="spellStart"/>
      <w:r w:rsidR="009E6AF5" w:rsidRPr="009E6AF5">
        <w:rPr>
          <w:rFonts w:ascii="Calibri" w:hAnsi="Calibri" w:cs="Calibri"/>
          <w:b/>
          <w:shd w:val="clear" w:color="auto" w:fill="FFFFFF"/>
        </w:rPr>
        <w:t>food&amp;wine</w:t>
      </w:r>
      <w:proofErr w:type="spellEnd"/>
      <w:r w:rsidR="009E6AF5" w:rsidRPr="009E6AF5">
        <w:rPr>
          <w:rFonts w:ascii="Calibri" w:hAnsi="Calibri" w:cs="Calibri"/>
          <w:b/>
          <w:shd w:val="clear" w:color="auto" w:fill="FFFFFF"/>
        </w:rPr>
        <w:t xml:space="preserve"> blogger…)</w:t>
      </w:r>
      <w:r w:rsidR="00B83A02" w:rsidRPr="009E6AF5">
        <w:rPr>
          <w:rFonts w:ascii="Calibri" w:hAnsi="Calibri" w:cs="Calibri"/>
          <w:b/>
          <w:shd w:val="clear" w:color="auto" w:fill="FFFFFF"/>
        </w:rPr>
        <w:t xml:space="preserve"> </w:t>
      </w:r>
      <w:r w:rsidR="009E6AF5">
        <w:rPr>
          <w:rFonts w:ascii="Calibri" w:hAnsi="Calibri" w:cs="Calibri"/>
          <w:b/>
          <w:shd w:val="clear" w:color="auto" w:fill="FFFFFF"/>
        </w:rPr>
        <w:t xml:space="preserve">sia </w:t>
      </w:r>
      <w:r w:rsidR="00B83A02" w:rsidRPr="009E6AF5">
        <w:rPr>
          <w:rFonts w:ascii="Calibri" w:hAnsi="Calibri" w:cs="Calibri"/>
          <w:b/>
          <w:shd w:val="clear" w:color="auto" w:fill="FFFFFF"/>
        </w:rPr>
        <w:t xml:space="preserve">in presenza </w:t>
      </w:r>
      <w:r w:rsidR="009E6AF5">
        <w:rPr>
          <w:rFonts w:ascii="Calibri" w:hAnsi="Calibri" w:cs="Calibri"/>
          <w:b/>
          <w:shd w:val="clear" w:color="auto" w:fill="FFFFFF"/>
        </w:rPr>
        <w:t>ch</w:t>
      </w:r>
      <w:r w:rsidR="00B83A02" w:rsidRPr="009E6AF5">
        <w:rPr>
          <w:rFonts w:ascii="Calibri" w:hAnsi="Calibri" w:cs="Calibri"/>
          <w:b/>
          <w:shd w:val="clear" w:color="auto" w:fill="FFFFFF"/>
        </w:rPr>
        <w:t>e on</w:t>
      </w:r>
      <w:r w:rsidR="009E6AF5">
        <w:rPr>
          <w:rFonts w:ascii="Calibri" w:hAnsi="Calibri" w:cs="Calibri"/>
          <w:b/>
          <w:shd w:val="clear" w:color="auto" w:fill="FFFFFF"/>
        </w:rPr>
        <w:t>-</w:t>
      </w:r>
      <w:r w:rsidR="00B83A02" w:rsidRPr="009E6AF5">
        <w:rPr>
          <w:rFonts w:ascii="Calibri" w:hAnsi="Calibri" w:cs="Calibri"/>
          <w:b/>
          <w:shd w:val="clear" w:color="auto" w:fill="FFFFFF"/>
        </w:rPr>
        <w:t>line</w:t>
      </w:r>
      <w:r w:rsidR="009E6AF5">
        <w:rPr>
          <w:rFonts w:ascii="Calibri" w:hAnsi="Calibri" w:cs="Calibri"/>
          <w:b/>
          <w:shd w:val="clear" w:color="auto" w:fill="FFFFFF"/>
        </w:rPr>
        <w:t xml:space="preserve"> sul sito www.confagricoltura.it</w:t>
      </w:r>
      <w:r w:rsidR="009E6AF5" w:rsidRPr="009E6AF5">
        <w:rPr>
          <w:rFonts w:ascii="Calibri" w:hAnsi="Calibri" w:cs="Calibri"/>
          <w:b/>
          <w:shd w:val="clear" w:color="auto" w:fill="FFFFFF"/>
        </w:rPr>
        <w:t>.</w:t>
      </w:r>
      <w:r w:rsidR="00B83A02">
        <w:rPr>
          <w:rFonts w:ascii="Calibri" w:hAnsi="Calibri" w:cs="Calibri"/>
          <w:bCs/>
          <w:shd w:val="clear" w:color="auto" w:fill="FFFFFF"/>
        </w:rPr>
        <w:t xml:space="preserve"> </w:t>
      </w:r>
    </w:p>
    <w:p w14:paraId="0F82FE2D" w14:textId="5314A181" w:rsidR="00CA45A4" w:rsidRDefault="00537369" w:rsidP="00F448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Calibri" w:hAnsi="Calibri" w:cs="Calibri"/>
          <w:bCs/>
        </w:rPr>
      </w:pPr>
      <w:r w:rsidRPr="00CA45A4">
        <w:rPr>
          <w:rFonts w:ascii="Calibri" w:hAnsi="Calibri" w:cs="Calibri"/>
          <w:bCs/>
        </w:rPr>
        <w:t>“</w:t>
      </w:r>
      <w:r w:rsidR="002C2B1A">
        <w:rPr>
          <w:rFonts w:ascii="Calibri" w:hAnsi="Calibri" w:cs="Calibri"/>
          <w:bCs/>
        </w:rPr>
        <w:t xml:space="preserve">La provincia di </w:t>
      </w:r>
      <w:r w:rsidRPr="00CA45A4">
        <w:rPr>
          <w:rFonts w:ascii="Calibri" w:hAnsi="Calibri" w:cs="Calibri"/>
          <w:bCs/>
        </w:rPr>
        <w:t xml:space="preserve">Cuneo, </w:t>
      </w:r>
      <w:r w:rsidR="002C2B1A">
        <w:rPr>
          <w:rFonts w:ascii="Calibri" w:hAnsi="Calibri" w:cs="Calibri"/>
          <w:bCs/>
        </w:rPr>
        <w:t>conosciuta come</w:t>
      </w:r>
      <w:r w:rsidRPr="00CA45A4">
        <w:rPr>
          <w:rFonts w:ascii="Calibri" w:hAnsi="Calibri" w:cs="Calibri"/>
          <w:bCs/>
        </w:rPr>
        <w:t xml:space="preserve"> </w:t>
      </w:r>
      <w:r w:rsidR="002C2B1A">
        <w:rPr>
          <w:rFonts w:ascii="Calibri" w:hAnsi="Calibri" w:cs="Calibri"/>
          <w:bCs/>
        </w:rPr>
        <w:t>l</w:t>
      </w:r>
      <w:r w:rsidRPr="00CA45A4">
        <w:rPr>
          <w:rFonts w:ascii="Calibri" w:hAnsi="Calibri" w:cs="Calibri"/>
          <w:bCs/>
        </w:rPr>
        <w:t>a Granda per l</w:t>
      </w:r>
      <w:r w:rsidR="002C2B1A">
        <w:rPr>
          <w:rFonts w:ascii="Calibri" w:hAnsi="Calibri" w:cs="Calibri"/>
          <w:bCs/>
        </w:rPr>
        <w:t>a sua estensione</w:t>
      </w:r>
      <w:r w:rsidRPr="00CA45A4">
        <w:rPr>
          <w:rFonts w:ascii="Calibri" w:hAnsi="Calibri" w:cs="Calibri"/>
          <w:bCs/>
        </w:rPr>
        <w:t>, è anche terra di grande produzione di salumi</w:t>
      </w:r>
      <w:r w:rsidR="002C2B1A">
        <w:rPr>
          <w:rFonts w:ascii="Calibri" w:hAnsi="Calibri" w:cs="Calibri"/>
          <w:bCs/>
        </w:rPr>
        <w:t xml:space="preserve"> e vini di qualità indiscussa</w:t>
      </w:r>
      <w:r w:rsidRPr="00CA45A4">
        <w:rPr>
          <w:rFonts w:ascii="Calibri" w:hAnsi="Calibri" w:cs="Calibri"/>
          <w:bCs/>
        </w:rPr>
        <w:t>.</w:t>
      </w:r>
      <w:r w:rsidR="00CA45A4" w:rsidRPr="00CA45A4">
        <w:rPr>
          <w:rFonts w:ascii="Calibri" w:hAnsi="Calibri" w:cs="Calibri"/>
          <w:bCs/>
        </w:rPr>
        <w:t xml:space="preserve"> Sono oltre 900mila i </w:t>
      </w:r>
      <w:r w:rsidR="002C2B1A">
        <w:rPr>
          <w:rFonts w:ascii="Calibri" w:hAnsi="Calibri" w:cs="Calibri"/>
          <w:bCs/>
        </w:rPr>
        <w:t>suini</w:t>
      </w:r>
      <w:r w:rsidR="00CA45A4" w:rsidRPr="00CA45A4">
        <w:rPr>
          <w:rFonts w:ascii="Calibri" w:hAnsi="Calibri" w:cs="Calibri"/>
          <w:bCs/>
        </w:rPr>
        <w:t xml:space="preserve"> allevati </w:t>
      </w:r>
      <w:r w:rsidR="002C2B1A">
        <w:rPr>
          <w:rFonts w:ascii="Calibri" w:hAnsi="Calibri" w:cs="Calibri"/>
          <w:bCs/>
        </w:rPr>
        <w:t>sul nostro territorio e le loro cosce diventano</w:t>
      </w:r>
      <w:r w:rsidR="00CA45A4" w:rsidRPr="00CA45A4">
        <w:rPr>
          <w:rFonts w:ascii="Calibri" w:hAnsi="Calibri" w:cs="Calibri"/>
          <w:bCs/>
        </w:rPr>
        <w:t xml:space="preserve"> non soltanto </w:t>
      </w:r>
      <w:r w:rsidR="007858CA">
        <w:rPr>
          <w:rFonts w:ascii="Calibri" w:hAnsi="Calibri" w:cs="Calibri"/>
          <w:bCs/>
        </w:rPr>
        <w:t>Parma</w:t>
      </w:r>
      <w:r w:rsidR="00CA45A4" w:rsidRPr="00CA45A4">
        <w:rPr>
          <w:rFonts w:ascii="Calibri" w:hAnsi="Calibri" w:cs="Calibri"/>
          <w:bCs/>
        </w:rPr>
        <w:t xml:space="preserve"> </w:t>
      </w:r>
      <w:r w:rsidR="002C2B1A">
        <w:rPr>
          <w:rFonts w:ascii="Calibri" w:hAnsi="Calibri" w:cs="Calibri"/>
          <w:bCs/>
        </w:rPr>
        <w:t xml:space="preserve">DOP </w:t>
      </w:r>
      <w:r w:rsidR="00CA45A4" w:rsidRPr="00CA45A4">
        <w:rPr>
          <w:rFonts w:ascii="Calibri" w:hAnsi="Calibri" w:cs="Calibri"/>
          <w:bCs/>
        </w:rPr>
        <w:t>e San Daniele</w:t>
      </w:r>
      <w:r w:rsidR="002C2B1A">
        <w:rPr>
          <w:rFonts w:ascii="Calibri" w:hAnsi="Calibri" w:cs="Calibri"/>
          <w:bCs/>
        </w:rPr>
        <w:t xml:space="preserve"> DOP,</w:t>
      </w:r>
      <w:r w:rsidR="00CA45A4" w:rsidRPr="00CA45A4">
        <w:rPr>
          <w:rFonts w:ascii="Calibri" w:hAnsi="Calibri" w:cs="Calibri"/>
          <w:bCs/>
        </w:rPr>
        <w:t xml:space="preserve"> ma anche una specialità locale: il </w:t>
      </w:r>
      <w:r w:rsidR="00FA1B93">
        <w:rPr>
          <w:rFonts w:ascii="Calibri" w:hAnsi="Calibri" w:cs="Calibri"/>
          <w:bCs/>
        </w:rPr>
        <w:t>p</w:t>
      </w:r>
      <w:r w:rsidR="00CA45A4" w:rsidRPr="00CA45A4">
        <w:rPr>
          <w:rFonts w:ascii="Calibri" w:hAnsi="Calibri" w:cs="Calibri"/>
          <w:bCs/>
        </w:rPr>
        <w:t>rosciutto Crudo di Cuneo</w:t>
      </w:r>
      <w:r w:rsidR="002C2B1A">
        <w:rPr>
          <w:rFonts w:ascii="Calibri" w:hAnsi="Calibri" w:cs="Calibri"/>
          <w:bCs/>
        </w:rPr>
        <w:t xml:space="preserve"> DOP</w:t>
      </w:r>
      <w:r w:rsidR="00CA45A4" w:rsidRPr="00CA45A4">
        <w:rPr>
          <w:rFonts w:ascii="Calibri" w:hAnsi="Calibri" w:cs="Calibri"/>
          <w:bCs/>
        </w:rPr>
        <w:t xml:space="preserve">. </w:t>
      </w:r>
      <w:r w:rsidR="002C2B1A">
        <w:rPr>
          <w:rFonts w:ascii="Calibri" w:hAnsi="Calibri" w:cs="Calibri"/>
          <w:bCs/>
        </w:rPr>
        <w:t>Il nostro territorio vanta inoltre</w:t>
      </w:r>
      <w:r w:rsidR="00CA45A4" w:rsidRPr="00CA45A4">
        <w:rPr>
          <w:rFonts w:ascii="Calibri" w:hAnsi="Calibri" w:cs="Calibri"/>
          <w:bCs/>
        </w:rPr>
        <w:t xml:space="preserve"> sette varietà di </w:t>
      </w:r>
      <w:proofErr w:type="spellStart"/>
      <w:r w:rsidR="00CA45A4" w:rsidRPr="00CA45A4">
        <w:rPr>
          <w:rFonts w:ascii="Calibri" w:hAnsi="Calibri" w:cs="Calibri"/>
          <w:bCs/>
        </w:rPr>
        <w:t>Docg</w:t>
      </w:r>
      <w:proofErr w:type="spellEnd"/>
      <w:r w:rsidR="00CA45A4" w:rsidRPr="00CA45A4">
        <w:rPr>
          <w:rFonts w:ascii="Calibri" w:hAnsi="Calibri" w:cs="Calibri"/>
          <w:bCs/>
        </w:rPr>
        <w:t xml:space="preserve"> e tredici </w:t>
      </w:r>
      <w:r w:rsidR="008338CB">
        <w:rPr>
          <w:rFonts w:ascii="Calibri" w:hAnsi="Calibri" w:cs="Calibri"/>
          <w:bCs/>
        </w:rPr>
        <w:t>D</w:t>
      </w:r>
      <w:r w:rsidR="00CA45A4" w:rsidRPr="00CA45A4">
        <w:rPr>
          <w:rFonts w:ascii="Calibri" w:hAnsi="Calibri" w:cs="Calibri"/>
          <w:bCs/>
        </w:rPr>
        <w:t>oc</w:t>
      </w:r>
      <w:r w:rsidR="002C2B1A">
        <w:rPr>
          <w:rFonts w:ascii="Calibri" w:hAnsi="Calibri" w:cs="Calibri"/>
          <w:bCs/>
        </w:rPr>
        <w:t>, ciascuna con le sue peculiarità e la sua storia</w:t>
      </w:r>
      <w:r w:rsidR="00B05D93">
        <w:rPr>
          <w:rFonts w:ascii="Calibri" w:hAnsi="Calibri" w:cs="Calibri"/>
          <w:bCs/>
        </w:rPr>
        <w:t xml:space="preserve">. Cuneo, Brescia e Siena </w:t>
      </w:r>
      <w:r w:rsidR="00700FE3">
        <w:rPr>
          <w:rFonts w:ascii="Calibri" w:hAnsi="Calibri" w:cs="Calibri"/>
          <w:bCs/>
        </w:rPr>
        <w:t>sono</w:t>
      </w:r>
      <w:r w:rsidR="00B05D93">
        <w:rPr>
          <w:rFonts w:ascii="Calibri" w:hAnsi="Calibri" w:cs="Calibri"/>
          <w:bCs/>
        </w:rPr>
        <w:t xml:space="preserve"> tre </w:t>
      </w:r>
      <w:r w:rsidR="00700FE3">
        <w:rPr>
          <w:rFonts w:ascii="Calibri" w:hAnsi="Calibri" w:cs="Calibri"/>
          <w:bCs/>
        </w:rPr>
        <w:t>province</w:t>
      </w:r>
      <w:r w:rsidR="00B05D93">
        <w:rPr>
          <w:rFonts w:ascii="Calibri" w:hAnsi="Calibri" w:cs="Calibri"/>
          <w:bCs/>
        </w:rPr>
        <w:t xml:space="preserve"> </w:t>
      </w:r>
      <w:r w:rsidR="00700FE3">
        <w:rPr>
          <w:rFonts w:ascii="Calibri" w:hAnsi="Calibri" w:cs="Calibri"/>
          <w:bCs/>
        </w:rPr>
        <w:t>italiane diverse tra loro</w:t>
      </w:r>
      <w:r w:rsidR="00F44857">
        <w:rPr>
          <w:rFonts w:ascii="Calibri" w:hAnsi="Calibri" w:cs="Calibri"/>
          <w:bCs/>
        </w:rPr>
        <w:t>,</w:t>
      </w:r>
      <w:r w:rsidR="00700FE3">
        <w:rPr>
          <w:rFonts w:ascii="Calibri" w:hAnsi="Calibri" w:cs="Calibri"/>
          <w:bCs/>
        </w:rPr>
        <w:t xml:space="preserve"> ma acc</w:t>
      </w:r>
      <w:r w:rsidR="00F44857">
        <w:rPr>
          <w:rFonts w:ascii="Calibri" w:hAnsi="Calibri" w:cs="Calibri"/>
          <w:bCs/>
        </w:rPr>
        <w:t>o</w:t>
      </w:r>
      <w:r w:rsidR="00700FE3">
        <w:rPr>
          <w:rFonts w:ascii="Calibri" w:hAnsi="Calibri" w:cs="Calibri"/>
          <w:bCs/>
        </w:rPr>
        <w:t>munate</w:t>
      </w:r>
      <w:r w:rsidR="00B05D93">
        <w:rPr>
          <w:rFonts w:ascii="Calibri" w:hAnsi="Calibri" w:cs="Calibri"/>
          <w:bCs/>
        </w:rPr>
        <w:t xml:space="preserve"> </w:t>
      </w:r>
      <w:r w:rsidR="00700FE3">
        <w:rPr>
          <w:rFonts w:ascii="Calibri" w:hAnsi="Calibri" w:cs="Calibri"/>
          <w:bCs/>
        </w:rPr>
        <w:t>dall</w:t>
      </w:r>
      <w:r w:rsidR="00B05D93">
        <w:rPr>
          <w:rFonts w:ascii="Calibri" w:hAnsi="Calibri" w:cs="Calibri"/>
          <w:bCs/>
        </w:rPr>
        <w:t xml:space="preserve">a passione </w:t>
      </w:r>
      <w:r w:rsidR="00700FE3">
        <w:rPr>
          <w:rFonts w:ascii="Calibri" w:hAnsi="Calibri" w:cs="Calibri"/>
          <w:bCs/>
        </w:rPr>
        <w:t>e</w:t>
      </w:r>
      <w:r w:rsidR="00B05D93">
        <w:rPr>
          <w:rFonts w:ascii="Calibri" w:hAnsi="Calibri" w:cs="Calibri"/>
          <w:bCs/>
        </w:rPr>
        <w:t xml:space="preserve"> </w:t>
      </w:r>
      <w:r w:rsidR="00F44857">
        <w:rPr>
          <w:rFonts w:ascii="Calibri" w:hAnsi="Calibri" w:cs="Calibri"/>
          <w:bCs/>
        </w:rPr>
        <w:t xml:space="preserve">dalla </w:t>
      </w:r>
      <w:r w:rsidR="00B05D93">
        <w:rPr>
          <w:rFonts w:ascii="Calibri" w:hAnsi="Calibri" w:cs="Calibri"/>
          <w:bCs/>
        </w:rPr>
        <w:t xml:space="preserve">dedizione </w:t>
      </w:r>
      <w:r w:rsidR="00700FE3">
        <w:rPr>
          <w:rFonts w:ascii="Calibri" w:hAnsi="Calibri" w:cs="Calibri"/>
          <w:bCs/>
        </w:rPr>
        <w:t>d</w:t>
      </w:r>
      <w:r w:rsidR="00F44857">
        <w:rPr>
          <w:rFonts w:ascii="Calibri" w:hAnsi="Calibri" w:cs="Calibri"/>
          <w:bCs/>
        </w:rPr>
        <w:t>e</w:t>
      </w:r>
      <w:r w:rsidR="00700FE3">
        <w:rPr>
          <w:rFonts w:ascii="Calibri" w:hAnsi="Calibri" w:cs="Calibri"/>
          <w:bCs/>
        </w:rPr>
        <w:t>i</w:t>
      </w:r>
      <w:r w:rsidR="00F44857">
        <w:rPr>
          <w:rFonts w:ascii="Calibri" w:hAnsi="Calibri" w:cs="Calibri"/>
          <w:bCs/>
        </w:rPr>
        <w:t xml:space="preserve"> loro</w:t>
      </w:r>
      <w:r w:rsidR="00700FE3">
        <w:rPr>
          <w:rFonts w:ascii="Calibri" w:hAnsi="Calibri" w:cs="Calibri"/>
          <w:bCs/>
        </w:rPr>
        <w:t xml:space="preserve"> </w:t>
      </w:r>
      <w:r w:rsidR="00F44857">
        <w:rPr>
          <w:rFonts w:ascii="Calibri" w:hAnsi="Calibri" w:cs="Calibri"/>
          <w:bCs/>
        </w:rPr>
        <w:t>agricolto</w:t>
      </w:r>
      <w:r w:rsidR="00700FE3">
        <w:rPr>
          <w:rFonts w:ascii="Calibri" w:hAnsi="Calibri" w:cs="Calibri"/>
          <w:bCs/>
        </w:rPr>
        <w:t xml:space="preserve">ri e allevatori </w:t>
      </w:r>
      <w:r w:rsidR="00F44857">
        <w:rPr>
          <w:rFonts w:ascii="Calibri" w:hAnsi="Calibri" w:cs="Calibri"/>
          <w:bCs/>
        </w:rPr>
        <w:t>che</w:t>
      </w:r>
      <w:r w:rsidR="00700FE3">
        <w:rPr>
          <w:rFonts w:ascii="Calibri" w:hAnsi="Calibri" w:cs="Calibri"/>
          <w:bCs/>
        </w:rPr>
        <w:t xml:space="preserve"> da</w:t>
      </w:r>
      <w:r w:rsidR="00F44857">
        <w:rPr>
          <w:rFonts w:ascii="Calibri" w:hAnsi="Calibri" w:cs="Calibri"/>
          <w:bCs/>
        </w:rPr>
        <w:t>nno</w:t>
      </w:r>
      <w:r w:rsidR="00700FE3">
        <w:rPr>
          <w:rFonts w:ascii="Calibri" w:hAnsi="Calibri" w:cs="Calibri"/>
          <w:bCs/>
        </w:rPr>
        <w:t xml:space="preserve"> vita a incredibili eccellenze enogastronomiche</w:t>
      </w:r>
      <w:r w:rsidR="00CA45A4" w:rsidRPr="00CA45A4">
        <w:rPr>
          <w:rFonts w:ascii="Calibri" w:hAnsi="Calibri" w:cs="Calibri"/>
          <w:bCs/>
        </w:rPr>
        <w:t>”.</w:t>
      </w:r>
      <w:r w:rsidR="00700FE3">
        <w:rPr>
          <w:rFonts w:ascii="Calibri" w:hAnsi="Calibri" w:cs="Calibri"/>
          <w:bCs/>
        </w:rPr>
        <w:t xml:space="preserve"> </w:t>
      </w:r>
      <w:r w:rsidR="007858CA">
        <w:rPr>
          <w:rFonts w:ascii="Calibri" w:hAnsi="Calibri" w:cs="Calibri"/>
          <w:bCs/>
        </w:rPr>
        <w:t>Così</w:t>
      </w:r>
      <w:r w:rsidR="00CA45A4" w:rsidRPr="00CA45A4">
        <w:rPr>
          <w:rFonts w:ascii="Calibri" w:hAnsi="Calibri" w:cs="Calibri"/>
          <w:bCs/>
        </w:rPr>
        <w:t xml:space="preserve"> il </w:t>
      </w:r>
      <w:r w:rsidR="007858CA" w:rsidRPr="00CA45A4">
        <w:rPr>
          <w:rFonts w:ascii="Calibri" w:hAnsi="Calibri" w:cs="Calibri"/>
          <w:bCs/>
        </w:rPr>
        <w:t>direttore di Confagricoltura Cuneo</w:t>
      </w:r>
      <w:r w:rsidR="007858CA">
        <w:rPr>
          <w:rFonts w:ascii="Calibri" w:hAnsi="Calibri" w:cs="Calibri"/>
          <w:bCs/>
        </w:rPr>
        <w:t>,</w:t>
      </w:r>
      <w:r w:rsidR="00CA45A4" w:rsidRPr="00106576">
        <w:rPr>
          <w:rFonts w:ascii="Calibri" w:hAnsi="Calibri" w:cs="Calibri"/>
          <w:b/>
        </w:rPr>
        <w:t xml:space="preserve"> Roberto </w:t>
      </w:r>
      <w:proofErr w:type="spellStart"/>
      <w:r w:rsidR="00CA45A4" w:rsidRPr="00106576">
        <w:rPr>
          <w:rFonts w:ascii="Calibri" w:hAnsi="Calibri" w:cs="Calibri"/>
          <w:b/>
        </w:rPr>
        <w:t>Abellonio</w:t>
      </w:r>
      <w:proofErr w:type="spellEnd"/>
      <w:r w:rsidR="00CA45A4" w:rsidRPr="00CA45A4">
        <w:rPr>
          <w:rFonts w:ascii="Calibri" w:hAnsi="Calibri" w:cs="Calibri"/>
          <w:bCs/>
        </w:rPr>
        <w:t>,</w:t>
      </w:r>
      <w:r w:rsidR="007858CA">
        <w:rPr>
          <w:rFonts w:ascii="Calibri" w:hAnsi="Calibri" w:cs="Calibri"/>
          <w:bCs/>
        </w:rPr>
        <w:t xml:space="preserve"> ha </w:t>
      </w:r>
      <w:r w:rsidR="00700FE3">
        <w:rPr>
          <w:rFonts w:ascii="Calibri" w:hAnsi="Calibri" w:cs="Calibri"/>
          <w:bCs/>
        </w:rPr>
        <w:t>dato</w:t>
      </w:r>
      <w:r w:rsidR="002C2B1A">
        <w:rPr>
          <w:rFonts w:ascii="Calibri" w:hAnsi="Calibri" w:cs="Calibri"/>
          <w:bCs/>
        </w:rPr>
        <w:t xml:space="preserve"> il via</w:t>
      </w:r>
      <w:r w:rsidR="007858CA">
        <w:rPr>
          <w:rFonts w:ascii="Calibri" w:hAnsi="Calibri" w:cs="Calibri"/>
          <w:bCs/>
        </w:rPr>
        <w:t xml:space="preserve"> all’evento</w:t>
      </w:r>
      <w:r w:rsidR="00700FE3">
        <w:rPr>
          <w:rFonts w:ascii="Calibri" w:hAnsi="Calibri" w:cs="Calibri"/>
          <w:bCs/>
        </w:rPr>
        <w:t xml:space="preserve">, anticipato </w:t>
      </w:r>
      <w:r w:rsidR="007858CA">
        <w:rPr>
          <w:rFonts w:ascii="Calibri" w:hAnsi="Calibri" w:cs="Calibri"/>
          <w:bCs/>
        </w:rPr>
        <w:t>d</w:t>
      </w:r>
      <w:r w:rsidR="002C2B1A">
        <w:rPr>
          <w:rFonts w:ascii="Calibri" w:hAnsi="Calibri" w:cs="Calibri"/>
          <w:bCs/>
        </w:rPr>
        <w:t>a</w:t>
      </w:r>
      <w:r w:rsidR="007858CA">
        <w:rPr>
          <w:rFonts w:ascii="Calibri" w:hAnsi="Calibri" w:cs="Calibri"/>
          <w:bCs/>
        </w:rPr>
        <w:t>l</w:t>
      </w:r>
      <w:r w:rsidR="00DD1BCF">
        <w:rPr>
          <w:rFonts w:ascii="Calibri" w:hAnsi="Calibri" w:cs="Calibri"/>
          <w:bCs/>
        </w:rPr>
        <w:t xml:space="preserve">l’intervento </w:t>
      </w:r>
      <w:r w:rsidR="007858CA">
        <w:rPr>
          <w:rFonts w:ascii="Calibri" w:hAnsi="Calibri" w:cs="Calibri"/>
          <w:bCs/>
        </w:rPr>
        <w:t xml:space="preserve">di Fabiola </w:t>
      </w:r>
      <w:proofErr w:type="spellStart"/>
      <w:r w:rsidR="007858CA">
        <w:rPr>
          <w:rFonts w:ascii="Calibri" w:hAnsi="Calibri" w:cs="Calibri"/>
          <w:bCs/>
        </w:rPr>
        <w:t>Materozzi</w:t>
      </w:r>
      <w:proofErr w:type="spellEnd"/>
      <w:r w:rsidR="007858CA">
        <w:rPr>
          <w:rFonts w:ascii="Calibri" w:hAnsi="Calibri" w:cs="Calibri"/>
          <w:bCs/>
        </w:rPr>
        <w:t xml:space="preserve"> in rappresentanza </w:t>
      </w:r>
      <w:r w:rsidR="002C2B1A">
        <w:rPr>
          <w:rFonts w:ascii="Calibri" w:hAnsi="Calibri" w:cs="Calibri"/>
          <w:bCs/>
        </w:rPr>
        <w:t xml:space="preserve">dell’Unione provinciale </w:t>
      </w:r>
      <w:r w:rsidR="007858CA">
        <w:rPr>
          <w:rFonts w:ascii="Calibri" w:hAnsi="Calibri" w:cs="Calibri"/>
          <w:bCs/>
        </w:rPr>
        <w:t>di Siena</w:t>
      </w:r>
      <w:r w:rsidR="00700FE3">
        <w:rPr>
          <w:rFonts w:ascii="Calibri" w:hAnsi="Calibri" w:cs="Calibri"/>
          <w:bCs/>
        </w:rPr>
        <w:t>,</w:t>
      </w:r>
      <w:r w:rsidR="007858CA">
        <w:rPr>
          <w:rFonts w:ascii="Calibri" w:hAnsi="Calibri" w:cs="Calibri"/>
          <w:bCs/>
        </w:rPr>
        <w:t xml:space="preserve"> e </w:t>
      </w:r>
      <w:r w:rsidR="00700FE3">
        <w:rPr>
          <w:rFonts w:ascii="Calibri" w:hAnsi="Calibri" w:cs="Calibri"/>
          <w:bCs/>
        </w:rPr>
        <w:t xml:space="preserve">seguito </w:t>
      </w:r>
      <w:r w:rsidR="00F44857">
        <w:rPr>
          <w:rFonts w:ascii="Calibri" w:hAnsi="Calibri" w:cs="Calibri"/>
          <w:bCs/>
        </w:rPr>
        <w:t>da</w:t>
      </w:r>
      <w:r w:rsidR="007858CA">
        <w:rPr>
          <w:rFonts w:ascii="Calibri" w:hAnsi="Calibri" w:cs="Calibri"/>
          <w:bCs/>
        </w:rPr>
        <w:t xml:space="preserve"> quello di Gabriele </w:t>
      </w:r>
      <w:proofErr w:type="spellStart"/>
      <w:r w:rsidR="007858CA">
        <w:rPr>
          <w:rFonts w:ascii="Calibri" w:hAnsi="Calibri" w:cs="Calibri"/>
          <w:bCs/>
        </w:rPr>
        <w:t>Trebeschi</w:t>
      </w:r>
      <w:proofErr w:type="spellEnd"/>
      <w:r w:rsidR="00F44857">
        <w:rPr>
          <w:rFonts w:ascii="Calibri" w:hAnsi="Calibri" w:cs="Calibri"/>
          <w:bCs/>
        </w:rPr>
        <w:t>,</w:t>
      </w:r>
      <w:r w:rsidR="007858CA">
        <w:rPr>
          <w:rFonts w:ascii="Calibri" w:hAnsi="Calibri" w:cs="Calibri"/>
          <w:bCs/>
        </w:rPr>
        <w:t xml:space="preserve"> </w:t>
      </w:r>
      <w:r w:rsidR="002C2B1A">
        <w:rPr>
          <w:rFonts w:ascii="Calibri" w:hAnsi="Calibri" w:cs="Calibri"/>
          <w:bCs/>
        </w:rPr>
        <w:t>direttore di</w:t>
      </w:r>
      <w:r w:rsidR="007858CA">
        <w:rPr>
          <w:rFonts w:ascii="Calibri" w:hAnsi="Calibri" w:cs="Calibri"/>
          <w:bCs/>
        </w:rPr>
        <w:t xml:space="preserve"> Confagricoltura Brescia.</w:t>
      </w:r>
      <w:r w:rsidR="00B05D93">
        <w:rPr>
          <w:rFonts w:ascii="Calibri" w:hAnsi="Calibri" w:cs="Calibri"/>
          <w:bCs/>
        </w:rPr>
        <w:t xml:space="preserve"> </w:t>
      </w:r>
    </w:p>
    <w:p w14:paraId="5EC31930" w14:textId="16CA3503" w:rsidR="00106576" w:rsidRPr="002C2B1A" w:rsidRDefault="00700FE3" w:rsidP="00F448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Calibri" w:hAnsi="Calibri" w:cs="Calibri"/>
          <w:bCs/>
          <w:color w:val="FF0000"/>
        </w:rPr>
      </w:pPr>
      <w:r>
        <w:rPr>
          <w:rFonts w:ascii="Calibri" w:hAnsi="Calibri" w:cs="Calibri"/>
          <w:shd w:val="clear" w:color="auto" w:fill="FFFFFF"/>
        </w:rPr>
        <w:t>L</w:t>
      </w:r>
      <w:r w:rsidR="00FA1B93" w:rsidRPr="00F86F33">
        <w:rPr>
          <w:rFonts w:ascii="Calibri" w:hAnsi="Calibri" w:cs="Calibri"/>
          <w:shd w:val="clear" w:color="auto" w:fill="FFFFFF"/>
        </w:rPr>
        <w:t xml:space="preserve">a </w:t>
      </w:r>
      <w:r w:rsidR="00FA1B93">
        <w:rPr>
          <w:rFonts w:ascii="Calibri" w:hAnsi="Calibri" w:cs="Calibri"/>
          <w:shd w:val="clear" w:color="auto" w:fill="FFFFFF"/>
        </w:rPr>
        <w:t>p</w:t>
      </w:r>
      <w:r w:rsidR="00FA1B93" w:rsidRPr="00F86F33">
        <w:rPr>
          <w:rFonts w:ascii="Calibri" w:hAnsi="Calibri" w:cs="Calibri"/>
          <w:shd w:val="clear" w:color="auto" w:fill="FFFFFF"/>
        </w:rPr>
        <w:t xml:space="preserve">residente del </w:t>
      </w:r>
      <w:r w:rsidR="00FA1B93" w:rsidRPr="007C336C">
        <w:rPr>
          <w:rFonts w:ascii="Calibri" w:hAnsi="Calibri" w:cs="Calibri"/>
          <w:shd w:val="clear" w:color="auto" w:fill="FFFFFF"/>
        </w:rPr>
        <w:t xml:space="preserve">Consorzio di tutela e promozione del </w:t>
      </w:r>
      <w:r w:rsidR="00FA1B93" w:rsidRPr="002C2B1A">
        <w:rPr>
          <w:rFonts w:ascii="Calibri" w:hAnsi="Calibri" w:cs="Calibri"/>
          <w:shd w:val="clear" w:color="auto" w:fill="FFFFFF"/>
        </w:rPr>
        <w:t>Crudo di Cuneo</w:t>
      </w:r>
      <w:r w:rsidR="00FA1B93" w:rsidRPr="007C336C">
        <w:rPr>
          <w:rFonts w:ascii="Calibri" w:hAnsi="Calibri" w:cs="Calibri"/>
          <w:shd w:val="clear" w:color="auto" w:fill="FFFFFF"/>
        </w:rPr>
        <w:t xml:space="preserve"> </w:t>
      </w:r>
      <w:r w:rsidR="00114A7A">
        <w:rPr>
          <w:rFonts w:ascii="Calibri" w:hAnsi="Calibri" w:cs="Calibri"/>
          <w:shd w:val="clear" w:color="auto" w:fill="FFFFFF"/>
        </w:rPr>
        <w:t>D</w:t>
      </w:r>
      <w:r w:rsidR="00FA1B93">
        <w:rPr>
          <w:rFonts w:ascii="Calibri" w:hAnsi="Calibri" w:cs="Calibri"/>
          <w:shd w:val="clear" w:color="auto" w:fill="FFFFFF"/>
        </w:rPr>
        <w:t>op,</w:t>
      </w:r>
      <w:r w:rsidR="00FA1B93" w:rsidRPr="00F86F33">
        <w:rPr>
          <w:rFonts w:ascii="Calibri" w:hAnsi="Calibri" w:cs="Calibri"/>
          <w:shd w:val="clear" w:color="auto" w:fill="FFFFFF"/>
        </w:rPr>
        <w:t xml:space="preserve"> </w:t>
      </w:r>
      <w:r w:rsidR="00FA1B93" w:rsidRPr="00106576">
        <w:rPr>
          <w:rFonts w:ascii="Calibri" w:hAnsi="Calibri" w:cs="Calibri"/>
          <w:shd w:val="clear" w:color="auto" w:fill="FFFFFF"/>
        </w:rPr>
        <w:t xml:space="preserve">Chiara </w:t>
      </w:r>
      <w:proofErr w:type="spellStart"/>
      <w:r w:rsidR="00FA1B93" w:rsidRPr="00106576">
        <w:rPr>
          <w:rFonts w:ascii="Calibri" w:hAnsi="Calibri" w:cs="Calibri"/>
          <w:shd w:val="clear" w:color="auto" w:fill="FFFFFF"/>
        </w:rPr>
        <w:t>Astesana</w:t>
      </w:r>
      <w:proofErr w:type="spellEnd"/>
      <w:r w:rsidR="00FA1B93">
        <w:rPr>
          <w:rFonts w:ascii="Calibri" w:hAnsi="Calibri" w:cs="Calibri"/>
          <w:shd w:val="clear" w:color="auto" w:fill="FFFFFF"/>
        </w:rPr>
        <w:t xml:space="preserve">, ha </w:t>
      </w:r>
      <w:r>
        <w:rPr>
          <w:rFonts w:ascii="Calibri" w:hAnsi="Calibri" w:cs="Calibri"/>
          <w:shd w:val="clear" w:color="auto" w:fill="FFFFFF"/>
        </w:rPr>
        <w:t xml:space="preserve">poi </w:t>
      </w:r>
      <w:r w:rsidR="00FA1B93">
        <w:rPr>
          <w:rFonts w:ascii="Calibri" w:hAnsi="Calibri" w:cs="Calibri"/>
          <w:shd w:val="clear" w:color="auto" w:fill="FFFFFF"/>
        </w:rPr>
        <w:t xml:space="preserve">preso la parola per raccontare come nasce </w:t>
      </w:r>
      <w:r>
        <w:rPr>
          <w:rFonts w:ascii="Calibri" w:hAnsi="Calibri" w:cs="Calibri"/>
          <w:shd w:val="clear" w:color="auto" w:fill="FFFFFF"/>
        </w:rPr>
        <w:t>il salume</w:t>
      </w:r>
      <w:r w:rsidR="00FA1B93">
        <w:rPr>
          <w:rFonts w:ascii="Calibri" w:hAnsi="Calibri" w:cs="Calibri"/>
          <w:shd w:val="clear" w:color="auto" w:fill="FFFFFF"/>
        </w:rPr>
        <w:t xml:space="preserve">, evidenziando </w:t>
      </w:r>
      <w:r w:rsidR="00F44857">
        <w:rPr>
          <w:rFonts w:ascii="Calibri" w:hAnsi="Calibri" w:cs="Calibri"/>
          <w:shd w:val="clear" w:color="auto" w:fill="FFFFFF"/>
        </w:rPr>
        <w:t>che</w:t>
      </w:r>
      <w:r w:rsidR="00FA1B93">
        <w:rPr>
          <w:rFonts w:ascii="Calibri" w:hAnsi="Calibri" w:cs="Calibri"/>
          <w:shd w:val="clear" w:color="auto" w:fill="FFFFFF"/>
        </w:rPr>
        <w:t xml:space="preserve"> il Cuneese </w:t>
      </w:r>
      <w:r w:rsidR="00F44857">
        <w:rPr>
          <w:rFonts w:ascii="Calibri" w:hAnsi="Calibri" w:cs="Calibri"/>
          <w:shd w:val="clear" w:color="auto" w:fill="FFFFFF"/>
        </w:rPr>
        <w:t>è</w:t>
      </w:r>
      <w:r w:rsidR="00FA1B93">
        <w:rPr>
          <w:rFonts w:ascii="Calibri" w:hAnsi="Calibri" w:cs="Calibri"/>
          <w:shd w:val="clear" w:color="auto" w:fill="FFFFFF"/>
        </w:rPr>
        <w:t xml:space="preserve"> patria dei </w:t>
      </w:r>
      <w:r w:rsidR="00FA1B93">
        <w:rPr>
          <w:rFonts w:ascii="Calibri" w:hAnsi="Calibri" w:cs="Calibri"/>
          <w:bCs/>
        </w:rPr>
        <w:t xml:space="preserve">tre elementi essenziali per la realizzazione del prodotto: la coscia di suino, in quanto la provincia è terza tra i produttori di suini in Italia, il sale, commercio da sempre florido nel territorio, e il clima favorevole con un’umidità eccezionale, </w:t>
      </w:r>
      <w:r w:rsidR="002C2B1A">
        <w:rPr>
          <w:rFonts w:ascii="Calibri" w:hAnsi="Calibri" w:cs="Calibri"/>
          <w:bCs/>
        </w:rPr>
        <w:t>la protezione de</w:t>
      </w:r>
      <w:r w:rsidR="00FA1B93">
        <w:rPr>
          <w:rFonts w:ascii="Calibri" w:hAnsi="Calibri" w:cs="Calibri"/>
          <w:bCs/>
        </w:rPr>
        <w:t>lle Alpi e l’aria marina in arrivo da Liguria e Costa Azzurra.</w:t>
      </w:r>
      <w:r w:rsidR="00B05D93">
        <w:rPr>
          <w:rFonts w:ascii="Calibri" w:hAnsi="Calibri" w:cs="Calibri"/>
          <w:bCs/>
        </w:rPr>
        <w:t xml:space="preserve"> L’abbinamento del </w:t>
      </w:r>
      <w:r w:rsidR="009E6AF5">
        <w:rPr>
          <w:rFonts w:ascii="Calibri" w:hAnsi="Calibri" w:cs="Calibri"/>
          <w:bCs/>
        </w:rPr>
        <w:t>crudo</w:t>
      </w:r>
      <w:r w:rsidR="00B05D93">
        <w:rPr>
          <w:rFonts w:ascii="Calibri" w:hAnsi="Calibri" w:cs="Calibri"/>
          <w:bCs/>
        </w:rPr>
        <w:t xml:space="preserve"> di Cuneo Dop al</w:t>
      </w:r>
      <w:r w:rsidR="001030F4">
        <w:rPr>
          <w:rFonts w:ascii="Calibri" w:hAnsi="Calibri" w:cs="Calibri"/>
          <w:bCs/>
        </w:rPr>
        <w:t xml:space="preserve"> </w:t>
      </w:r>
      <w:r w:rsidR="001030F4" w:rsidRPr="00B05D93">
        <w:rPr>
          <w:rFonts w:ascii="Calibri" w:hAnsi="Calibri" w:cs="Calibri"/>
          <w:bCs/>
        </w:rPr>
        <w:t xml:space="preserve">Langhe Favorita </w:t>
      </w:r>
      <w:r w:rsidR="00114A7A" w:rsidRPr="00B05D93">
        <w:rPr>
          <w:rFonts w:ascii="Calibri" w:hAnsi="Calibri" w:cs="Calibri"/>
          <w:bCs/>
        </w:rPr>
        <w:t>D</w:t>
      </w:r>
      <w:r w:rsidR="001030F4" w:rsidRPr="00B05D93">
        <w:rPr>
          <w:rFonts w:ascii="Calibri" w:hAnsi="Calibri" w:cs="Calibri"/>
          <w:bCs/>
        </w:rPr>
        <w:t>oc</w:t>
      </w:r>
      <w:r w:rsidR="00B05D93" w:rsidRPr="00B05D93">
        <w:rPr>
          <w:rFonts w:ascii="Calibri" w:hAnsi="Calibri" w:cs="Calibri"/>
          <w:bCs/>
        </w:rPr>
        <w:t xml:space="preserve"> è stato </w:t>
      </w:r>
      <w:r w:rsidR="00B05D93">
        <w:rPr>
          <w:rFonts w:ascii="Calibri" w:hAnsi="Calibri" w:cs="Calibri"/>
          <w:bCs/>
        </w:rPr>
        <w:t xml:space="preserve">ampiamente </w:t>
      </w:r>
      <w:r w:rsidR="00B05D93" w:rsidRPr="00B05D93">
        <w:rPr>
          <w:rFonts w:ascii="Calibri" w:hAnsi="Calibri" w:cs="Calibri"/>
          <w:bCs/>
        </w:rPr>
        <w:t>apprezzato dal pubblico</w:t>
      </w:r>
      <w:r w:rsidR="00F44857">
        <w:rPr>
          <w:rFonts w:ascii="Calibri" w:hAnsi="Calibri" w:cs="Calibri"/>
          <w:bCs/>
        </w:rPr>
        <w:t>; e</w:t>
      </w:r>
      <w:r w:rsidR="00B05D93" w:rsidRPr="00B05D93">
        <w:rPr>
          <w:rFonts w:ascii="Calibri" w:hAnsi="Calibri" w:cs="Calibri"/>
          <w:bCs/>
        </w:rPr>
        <w:t>ccellente anche l’accostamento del</w:t>
      </w:r>
      <w:r w:rsidR="00B05D93">
        <w:rPr>
          <w:rFonts w:ascii="Calibri" w:hAnsi="Calibri" w:cs="Calibri"/>
          <w:bCs/>
        </w:rPr>
        <w:t>la</w:t>
      </w:r>
      <w:r w:rsidR="00B05D93" w:rsidRPr="00B05D93">
        <w:rPr>
          <w:rFonts w:ascii="Calibri" w:hAnsi="Calibri" w:cs="Calibri"/>
          <w:bCs/>
        </w:rPr>
        <w:t xml:space="preserve"> </w:t>
      </w:r>
      <w:r w:rsidR="001030F4" w:rsidRPr="00B05D93">
        <w:rPr>
          <w:rFonts w:ascii="Calibri" w:hAnsi="Calibri" w:cs="Calibri"/>
          <w:bCs/>
        </w:rPr>
        <w:t>Barbera d’Alba</w:t>
      </w:r>
      <w:r w:rsidR="00B05D93">
        <w:rPr>
          <w:rFonts w:ascii="Calibri" w:hAnsi="Calibri" w:cs="Calibri"/>
          <w:bCs/>
        </w:rPr>
        <w:t xml:space="preserve"> Doc</w:t>
      </w:r>
      <w:r w:rsidR="001030F4" w:rsidRPr="00B05D93">
        <w:rPr>
          <w:rFonts w:ascii="Calibri" w:hAnsi="Calibri" w:cs="Calibri"/>
          <w:bCs/>
        </w:rPr>
        <w:t xml:space="preserve"> </w:t>
      </w:r>
      <w:r w:rsidR="00B05D93" w:rsidRPr="00B05D93">
        <w:rPr>
          <w:rFonts w:ascii="Calibri" w:hAnsi="Calibri" w:cs="Calibri"/>
          <w:bCs/>
        </w:rPr>
        <w:t>con il</w:t>
      </w:r>
      <w:r w:rsidR="00106576">
        <w:rPr>
          <w:rFonts w:ascii="Calibri" w:hAnsi="Calibri" w:cs="Calibri"/>
          <w:bCs/>
        </w:rPr>
        <w:t xml:space="preserve"> </w:t>
      </w:r>
      <w:r w:rsidR="001030F4" w:rsidRPr="00B05D93">
        <w:rPr>
          <w:rFonts w:ascii="Calibri" w:hAnsi="Calibri" w:cs="Calibri"/>
          <w:bCs/>
        </w:rPr>
        <w:t xml:space="preserve">Salame Cotto </w:t>
      </w:r>
      <w:r w:rsidR="00106576" w:rsidRPr="00B05D93">
        <w:rPr>
          <w:rFonts w:ascii="Calibri" w:hAnsi="Calibri" w:cs="Calibri"/>
          <w:bCs/>
        </w:rPr>
        <w:t>L</w:t>
      </w:r>
      <w:r w:rsidR="001030F4" w:rsidRPr="00B05D93">
        <w:rPr>
          <w:rFonts w:ascii="Calibri" w:hAnsi="Calibri" w:cs="Calibri"/>
          <w:bCs/>
        </w:rPr>
        <w:t>a Granda</w:t>
      </w:r>
      <w:r w:rsidR="00B05D93">
        <w:rPr>
          <w:rFonts w:ascii="Calibri" w:hAnsi="Calibri" w:cs="Calibri"/>
          <w:bCs/>
        </w:rPr>
        <w:t xml:space="preserve">: il salume è stato </w:t>
      </w:r>
      <w:r w:rsidR="00106576">
        <w:rPr>
          <w:rFonts w:ascii="Calibri" w:hAnsi="Calibri" w:cs="Calibri"/>
          <w:bCs/>
        </w:rPr>
        <w:t>definito innovativo e molto apprezzato, in particolare per gli elementi d’eccezione inseriti al</w:t>
      </w:r>
      <w:r>
        <w:rPr>
          <w:rFonts w:ascii="Calibri" w:hAnsi="Calibri" w:cs="Calibri"/>
          <w:bCs/>
        </w:rPr>
        <w:t xml:space="preserve"> suo </w:t>
      </w:r>
      <w:r w:rsidR="00106576">
        <w:rPr>
          <w:rFonts w:ascii="Calibri" w:hAnsi="Calibri" w:cs="Calibri"/>
          <w:bCs/>
        </w:rPr>
        <w:t>interno, tra cui alcuni presidi Slow Food.</w:t>
      </w:r>
    </w:p>
    <w:p w14:paraId="61398878" w14:textId="7ED9A425" w:rsidR="00CA45A4" w:rsidRDefault="00914845" w:rsidP="00F448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Stefano Mosca, </w:t>
      </w:r>
      <w:r w:rsidRPr="00914845">
        <w:rPr>
          <w:rFonts w:ascii="Calibri" w:hAnsi="Calibri" w:cs="Calibri"/>
          <w:bCs/>
        </w:rPr>
        <w:t>direttore dell</w:t>
      </w:r>
      <w:r w:rsidR="00DD1BCF">
        <w:rPr>
          <w:rFonts w:ascii="Calibri" w:hAnsi="Calibri" w:cs="Calibri"/>
          <w:bCs/>
        </w:rPr>
        <w:t>’</w:t>
      </w:r>
      <w:r w:rsidRPr="00914845">
        <w:rPr>
          <w:rFonts w:ascii="Calibri" w:hAnsi="Calibri" w:cs="Calibri"/>
          <w:bCs/>
        </w:rPr>
        <w:t>Ente Fiera di Alba</w:t>
      </w:r>
      <w:r w:rsidRPr="00914845">
        <w:rPr>
          <w:rFonts w:ascii="Calibri" w:hAnsi="Calibri" w:cs="Calibri"/>
          <w:bCs/>
          <w:i/>
          <w:iCs/>
        </w:rPr>
        <w:t>,</w:t>
      </w:r>
      <w:r>
        <w:rPr>
          <w:rFonts w:ascii="Calibri" w:hAnsi="Calibri" w:cs="Calibri"/>
          <w:bCs/>
        </w:rPr>
        <w:t xml:space="preserve"> ha poi presentato ne</w:t>
      </w:r>
      <w:r w:rsidR="00FA1B93">
        <w:rPr>
          <w:rFonts w:ascii="Calibri" w:hAnsi="Calibri" w:cs="Calibri"/>
          <w:bCs/>
        </w:rPr>
        <w:t>l</w:t>
      </w:r>
      <w:r>
        <w:rPr>
          <w:rFonts w:ascii="Calibri" w:hAnsi="Calibri" w:cs="Calibri"/>
          <w:bCs/>
        </w:rPr>
        <w:t xml:space="preserve"> dettagli</w:t>
      </w:r>
      <w:r w:rsidR="00FA1B93">
        <w:rPr>
          <w:rFonts w:ascii="Calibri" w:hAnsi="Calibri" w:cs="Calibri"/>
          <w:bCs/>
        </w:rPr>
        <w:t>o</w:t>
      </w:r>
      <w:r>
        <w:rPr>
          <w:rFonts w:ascii="Calibri" w:hAnsi="Calibri" w:cs="Calibri"/>
          <w:bCs/>
        </w:rPr>
        <w:t xml:space="preserve"> l’evento </w:t>
      </w:r>
      <w:r w:rsidR="00F44857">
        <w:rPr>
          <w:rFonts w:ascii="Calibri" w:hAnsi="Calibri" w:cs="Calibri"/>
          <w:bCs/>
        </w:rPr>
        <w:t>“</w:t>
      </w:r>
      <w:proofErr w:type="spellStart"/>
      <w:r>
        <w:rPr>
          <w:rFonts w:ascii="Calibri" w:hAnsi="Calibri" w:cs="Calibri"/>
          <w:bCs/>
        </w:rPr>
        <w:t>Vinum</w:t>
      </w:r>
      <w:proofErr w:type="spellEnd"/>
      <w:r>
        <w:rPr>
          <w:rFonts w:ascii="Calibri" w:hAnsi="Calibri" w:cs="Calibri"/>
          <w:bCs/>
        </w:rPr>
        <w:t xml:space="preserve"> Alba</w:t>
      </w:r>
      <w:r w:rsidR="00F44857">
        <w:rPr>
          <w:rFonts w:ascii="Calibri" w:hAnsi="Calibri" w:cs="Calibri"/>
          <w:bCs/>
        </w:rPr>
        <w:t>”</w:t>
      </w:r>
      <w:r>
        <w:rPr>
          <w:rFonts w:ascii="Calibri" w:hAnsi="Calibri" w:cs="Calibri"/>
          <w:bCs/>
        </w:rPr>
        <w:t xml:space="preserve"> che accoglierà moltissime etichette </w:t>
      </w:r>
      <w:r w:rsidR="0010289E">
        <w:rPr>
          <w:rFonts w:ascii="Calibri" w:hAnsi="Calibri" w:cs="Calibri"/>
          <w:bCs/>
        </w:rPr>
        <w:t>cuneesi</w:t>
      </w:r>
      <w:r>
        <w:rPr>
          <w:rFonts w:ascii="Calibri" w:hAnsi="Calibri" w:cs="Calibri"/>
          <w:bCs/>
        </w:rPr>
        <w:t xml:space="preserve"> affiancate allo “street food d’langa”, con visite in cantina sul territorio, aperitivi stellati e cene con prodotti di eccellenza.</w:t>
      </w:r>
    </w:p>
    <w:p w14:paraId="79290667" w14:textId="6E1C3BF4" w:rsidR="00914845" w:rsidRDefault="008338CB" w:rsidP="00F448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Calibri" w:hAnsi="Calibri" w:cs="Calibri"/>
          <w:shd w:val="clear" w:color="auto" w:fill="FFFFFF"/>
        </w:rPr>
      </w:pPr>
      <w:r w:rsidRPr="00DD1BCF">
        <w:rPr>
          <w:rFonts w:ascii="Calibri" w:hAnsi="Calibri" w:cs="Calibri"/>
          <w:bCs/>
          <w:color w:val="000000" w:themeColor="text1"/>
        </w:rPr>
        <w:t>A seguire</w:t>
      </w:r>
      <w:r w:rsidR="00DD1BCF" w:rsidRPr="00DD1BCF">
        <w:rPr>
          <w:rFonts w:ascii="Calibri" w:hAnsi="Calibri" w:cs="Calibri"/>
          <w:bCs/>
          <w:color w:val="000000" w:themeColor="text1"/>
        </w:rPr>
        <w:t xml:space="preserve"> </w:t>
      </w:r>
      <w:r w:rsidRPr="00DD1BCF">
        <w:rPr>
          <w:rFonts w:ascii="Calibri" w:hAnsi="Calibri" w:cs="Calibri"/>
          <w:bCs/>
          <w:color w:val="000000" w:themeColor="text1"/>
        </w:rPr>
        <w:t xml:space="preserve">il focus e le degustazioni </w:t>
      </w:r>
      <w:r w:rsidR="00DD1BCF" w:rsidRPr="00DD1BCF">
        <w:rPr>
          <w:rFonts w:ascii="Calibri" w:hAnsi="Calibri" w:cs="Calibri"/>
          <w:bCs/>
          <w:color w:val="000000" w:themeColor="text1"/>
        </w:rPr>
        <w:t xml:space="preserve">si sono spostati </w:t>
      </w:r>
      <w:r w:rsidRPr="00DD1BCF">
        <w:rPr>
          <w:rFonts w:ascii="Calibri" w:hAnsi="Calibri" w:cs="Calibri"/>
          <w:bCs/>
          <w:color w:val="000000" w:themeColor="text1"/>
        </w:rPr>
        <w:t>sugli altri prodotti di eccellenza</w:t>
      </w:r>
      <w:r w:rsidR="00B05D93">
        <w:rPr>
          <w:rFonts w:ascii="Calibri" w:hAnsi="Calibri" w:cs="Calibri"/>
          <w:bCs/>
          <w:color w:val="000000" w:themeColor="text1"/>
        </w:rPr>
        <w:t xml:space="preserve"> dei territori di Brescia e Siena.</w:t>
      </w:r>
      <w:r w:rsidR="00F44857">
        <w:rPr>
          <w:rFonts w:ascii="Calibri" w:hAnsi="Calibri" w:cs="Calibri"/>
          <w:bCs/>
          <w:color w:val="000000" w:themeColor="text1"/>
        </w:rPr>
        <w:t xml:space="preserve"> </w:t>
      </w:r>
      <w:r w:rsidRPr="008338CB">
        <w:rPr>
          <w:rFonts w:ascii="Calibri" w:hAnsi="Calibri" w:cs="Calibri"/>
          <w:bCs/>
        </w:rPr>
        <w:t xml:space="preserve">L’evento è stato moderato </w:t>
      </w:r>
      <w:proofErr w:type="gramStart"/>
      <w:r w:rsidRPr="008338CB">
        <w:rPr>
          <w:rFonts w:ascii="Calibri" w:hAnsi="Calibri" w:cs="Calibri"/>
          <w:bCs/>
        </w:rPr>
        <w:t>dalla</w:t>
      </w:r>
      <w:r w:rsidR="00F44857">
        <w:rPr>
          <w:rFonts w:ascii="Calibri" w:hAnsi="Calibri" w:cs="Calibri"/>
          <w:bCs/>
        </w:rPr>
        <w:t xml:space="preserve"> </w:t>
      </w:r>
      <w:r w:rsidRPr="008338CB">
        <w:rPr>
          <w:rFonts w:ascii="Calibri" w:hAnsi="Calibri" w:cs="Calibri"/>
          <w:bCs/>
        </w:rPr>
        <w:t>sommelier</w:t>
      </w:r>
      <w:proofErr w:type="gramEnd"/>
      <w:r w:rsidRPr="008338CB">
        <w:rPr>
          <w:rFonts w:ascii="Calibri" w:hAnsi="Calibri" w:cs="Calibri"/>
          <w:bCs/>
        </w:rPr>
        <w:t xml:space="preserve"> e narratrice digitale Adua Villa, con l’intervento di </w:t>
      </w:r>
      <w:r w:rsidRPr="008338CB">
        <w:rPr>
          <w:rFonts w:ascii="Calibri" w:hAnsi="Calibri" w:cs="Calibri"/>
          <w:bCs/>
          <w:shd w:val="clear" w:color="auto" w:fill="FFFFFF"/>
        </w:rPr>
        <w:t xml:space="preserve">Fabrizio Nonis – El </w:t>
      </w:r>
      <w:proofErr w:type="spellStart"/>
      <w:r w:rsidRPr="008338CB">
        <w:rPr>
          <w:rFonts w:ascii="Calibri" w:hAnsi="Calibri" w:cs="Calibri"/>
          <w:bCs/>
          <w:shd w:val="clear" w:color="auto" w:fill="FFFFFF"/>
        </w:rPr>
        <w:t>Beker</w:t>
      </w:r>
      <w:proofErr w:type="spellEnd"/>
      <w:r w:rsidRPr="008338CB">
        <w:rPr>
          <w:rFonts w:ascii="Calibri" w:hAnsi="Calibri" w:cs="Calibri"/>
          <w:bCs/>
          <w:shd w:val="clear" w:color="auto" w:fill="FFFFFF"/>
        </w:rPr>
        <w:t xml:space="preserve">, macellaio professionista, giornalista e comunicatore enogastronomico e Gelasio Gaetani </w:t>
      </w:r>
      <w:proofErr w:type="spellStart"/>
      <w:r w:rsidRPr="008338CB">
        <w:rPr>
          <w:rFonts w:ascii="Calibri" w:hAnsi="Calibri" w:cs="Calibri"/>
          <w:bCs/>
          <w:shd w:val="clear" w:color="auto" w:fill="FFFFFF"/>
        </w:rPr>
        <w:t>Lovetelli</w:t>
      </w:r>
      <w:proofErr w:type="spellEnd"/>
      <w:r w:rsidRPr="008338CB">
        <w:rPr>
          <w:rFonts w:ascii="Calibri" w:hAnsi="Calibri" w:cs="Calibri"/>
          <w:bCs/>
          <w:shd w:val="clear" w:color="auto" w:fill="FFFFFF"/>
        </w:rPr>
        <w:t xml:space="preserve"> D’Aragona, scritto</w:t>
      </w:r>
      <w:r w:rsidR="00F44857">
        <w:rPr>
          <w:rFonts w:ascii="Calibri" w:hAnsi="Calibri" w:cs="Calibri"/>
          <w:bCs/>
          <w:shd w:val="clear" w:color="auto" w:fill="FFFFFF"/>
        </w:rPr>
        <w:t>re</w:t>
      </w:r>
      <w:r w:rsidRPr="008338CB">
        <w:rPr>
          <w:rFonts w:ascii="Calibri" w:hAnsi="Calibri" w:cs="Calibri"/>
          <w:bCs/>
          <w:shd w:val="clear" w:color="auto" w:fill="FFFFFF"/>
        </w:rPr>
        <w:t xml:space="preserve">, giornalista e </w:t>
      </w:r>
      <w:proofErr w:type="spellStart"/>
      <w:r w:rsidRPr="008338CB">
        <w:rPr>
          <w:rFonts w:ascii="Calibri" w:hAnsi="Calibri" w:cs="Calibri"/>
          <w:bCs/>
          <w:shd w:val="clear" w:color="auto" w:fill="FFFFFF"/>
        </w:rPr>
        <w:t>wine</w:t>
      </w:r>
      <w:proofErr w:type="spellEnd"/>
      <w:r w:rsidRPr="008338CB">
        <w:rPr>
          <w:rFonts w:ascii="Calibri" w:hAnsi="Calibri" w:cs="Calibri"/>
          <w:bCs/>
          <w:shd w:val="clear" w:color="auto" w:fill="FFFFFF"/>
        </w:rPr>
        <w:t xml:space="preserve"> </w:t>
      </w:r>
      <w:proofErr w:type="spellStart"/>
      <w:r w:rsidRPr="008338CB">
        <w:rPr>
          <w:rFonts w:ascii="Calibri" w:hAnsi="Calibri" w:cs="Calibri"/>
          <w:bCs/>
          <w:shd w:val="clear" w:color="auto" w:fill="FFFFFF"/>
        </w:rPr>
        <w:t>expert</w:t>
      </w:r>
      <w:proofErr w:type="spellEnd"/>
      <w:r w:rsidRPr="008338CB">
        <w:rPr>
          <w:rFonts w:ascii="Calibri" w:hAnsi="Calibri" w:cs="Calibri"/>
          <w:bCs/>
          <w:shd w:val="clear" w:color="auto" w:fill="FFFFFF"/>
        </w:rPr>
        <w:t>.</w:t>
      </w:r>
    </w:p>
    <w:sectPr w:rsidR="00914845">
      <w:footerReference w:type="default" r:id="rId10"/>
      <w:pgSz w:w="11900" w:h="16840"/>
      <w:pgMar w:top="2004" w:right="1133" w:bottom="284" w:left="1134" w:header="720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E4B3" w14:textId="77777777" w:rsidR="00CC1F5C" w:rsidRDefault="00CC1F5C">
      <w:r>
        <w:separator/>
      </w:r>
    </w:p>
  </w:endnote>
  <w:endnote w:type="continuationSeparator" w:id="0">
    <w:p w14:paraId="50305749" w14:textId="77777777" w:rsidR="00CC1F5C" w:rsidRDefault="00CC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55 Roman">
    <w:panose1 w:val="020B0602020204020204"/>
    <w:charset w:val="4D"/>
    <w:family w:val="swiss"/>
    <w:pitch w:val="variable"/>
    <w:sig w:usb0="00000003" w:usb1="00000000" w:usb2="00000000" w:usb3="00000000" w:csb0="00000001" w:csb1="00000000"/>
  </w:font>
  <w:font w:name="Frutiger LT Std 57 Cn">
    <w:panose1 w:val="020B06060202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A412" w14:textId="77777777" w:rsidR="00700F0C" w:rsidRDefault="00B52D49">
    <w:pPr>
      <w:pStyle w:val="Pidipagina"/>
      <w:tabs>
        <w:tab w:val="clear" w:pos="9638"/>
        <w:tab w:val="right" w:pos="9613"/>
      </w:tabs>
      <w:jc w:val="center"/>
    </w:pPr>
    <w:r>
      <w:rPr>
        <w:rFonts w:ascii="Calibri" w:hAnsi="Calibri"/>
        <w:sz w:val="18"/>
        <w:szCs w:val="18"/>
      </w:rPr>
      <w:t>Confagricoltura Cuneo - Via Bruno Caccia, 4 - 12100 Cuneo (CN) - Tel. 0171.692143 - E-mail: cuneo@confagricoltura.it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A9239" w14:textId="77777777" w:rsidR="00CC1F5C" w:rsidRDefault="00CC1F5C">
      <w:r>
        <w:separator/>
      </w:r>
    </w:p>
  </w:footnote>
  <w:footnote w:type="continuationSeparator" w:id="0">
    <w:p w14:paraId="35C556B5" w14:textId="77777777" w:rsidR="00CC1F5C" w:rsidRDefault="00CC1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9F9"/>
    <w:multiLevelType w:val="hybridMultilevel"/>
    <w:tmpl w:val="6B1EC0EE"/>
    <w:lvl w:ilvl="0" w:tplc="EB18B68A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179E"/>
    <w:multiLevelType w:val="hybridMultilevel"/>
    <w:tmpl w:val="6A70DB24"/>
    <w:lvl w:ilvl="0" w:tplc="7FE85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3A3FFA">
      <w:numFmt w:val="none"/>
      <w:lvlText w:val=""/>
      <w:lvlJc w:val="left"/>
      <w:pPr>
        <w:tabs>
          <w:tab w:val="num" w:pos="360"/>
        </w:tabs>
      </w:pPr>
    </w:lvl>
    <w:lvl w:ilvl="2" w:tplc="A7668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283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B25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629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9C8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162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05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EF55AB"/>
    <w:multiLevelType w:val="hybridMultilevel"/>
    <w:tmpl w:val="6E902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92FA8"/>
    <w:multiLevelType w:val="multilevel"/>
    <w:tmpl w:val="E7C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5B39D9"/>
    <w:multiLevelType w:val="multilevel"/>
    <w:tmpl w:val="0BB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850DB"/>
    <w:multiLevelType w:val="hybridMultilevel"/>
    <w:tmpl w:val="42589962"/>
    <w:lvl w:ilvl="0" w:tplc="BE649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4C8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BE4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7A7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BC5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12A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289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820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32D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D881AA5"/>
    <w:multiLevelType w:val="multilevel"/>
    <w:tmpl w:val="C96E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8978C9"/>
    <w:multiLevelType w:val="hybridMultilevel"/>
    <w:tmpl w:val="29364DC6"/>
    <w:lvl w:ilvl="0" w:tplc="0B145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605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1CF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BAC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36B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72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481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9AF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94C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CFF7E15"/>
    <w:multiLevelType w:val="multilevel"/>
    <w:tmpl w:val="7A0A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625E87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F0A5B39"/>
    <w:multiLevelType w:val="hybridMultilevel"/>
    <w:tmpl w:val="E3C0C1A6"/>
    <w:lvl w:ilvl="0" w:tplc="3CF26E90">
      <w:start w:val="1"/>
      <w:numFmt w:val="decimalZero"/>
      <w:lvlText w:val="%1)"/>
      <w:lvlJc w:val="left"/>
      <w:pPr>
        <w:ind w:left="760" w:hanging="4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88"/>
    <w:multiLevelType w:val="hybridMultilevel"/>
    <w:tmpl w:val="16981FF0"/>
    <w:lvl w:ilvl="0" w:tplc="1DD24C22">
      <w:start w:val="1"/>
      <w:numFmt w:val="decimalZero"/>
      <w:lvlText w:val="%1)"/>
      <w:lvlJc w:val="left"/>
      <w:pPr>
        <w:ind w:left="760" w:hanging="4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40EAD"/>
    <w:multiLevelType w:val="hybridMultilevel"/>
    <w:tmpl w:val="8210431E"/>
    <w:lvl w:ilvl="0" w:tplc="5CE2C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42C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109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BC6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D05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28A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D6D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8C4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126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5310A98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8A4787B"/>
    <w:multiLevelType w:val="hybridMultilevel"/>
    <w:tmpl w:val="FAAC6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24560">
    <w:abstractNumId w:val="2"/>
  </w:num>
  <w:num w:numId="2" w16cid:durableId="1757900538">
    <w:abstractNumId w:val="14"/>
  </w:num>
  <w:num w:numId="3" w16cid:durableId="866795569">
    <w:abstractNumId w:val="4"/>
  </w:num>
  <w:num w:numId="4" w16cid:durableId="997881653">
    <w:abstractNumId w:val="3"/>
  </w:num>
  <w:num w:numId="5" w16cid:durableId="109054692">
    <w:abstractNumId w:val="6"/>
  </w:num>
  <w:num w:numId="6" w16cid:durableId="1888225890">
    <w:abstractNumId w:val="8"/>
  </w:num>
  <w:num w:numId="7" w16cid:durableId="919994761">
    <w:abstractNumId w:val="0"/>
  </w:num>
  <w:num w:numId="8" w16cid:durableId="812256030">
    <w:abstractNumId w:val="11"/>
  </w:num>
  <w:num w:numId="9" w16cid:durableId="688406568">
    <w:abstractNumId w:val="10"/>
  </w:num>
  <w:num w:numId="10" w16cid:durableId="846135826">
    <w:abstractNumId w:val="9"/>
  </w:num>
  <w:num w:numId="11" w16cid:durableId="62262676">
    <w:abstractNumId w:val="13"/>
  </w:num>
  <w:num w:numId="12" w16cid:durableId="323898691">
    <w:abstractNumId w:val="5"/>
  </w:num>
  <w:num w:numId="13" w16cid:durableId="1314722133">
    <w:abstractNumId w:val="7"/>
  </w:num>
  <w:num w:numId="14" w16cid:durableId="1814827614">
    <w:abstractNumId w:val="12"/>
  </w:num>
  <w:num w:numId="15" w16cid:durableId="403063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0C"/>
    <w:rsid w:val="000115F2"/>
    <w:rsid w:val="00012F98"/>
    <w:rsid w:val="0001340E"/>
    <w:rsid w:val="00017D7C"/>
    <w:rsid w:val="0002328D"/>
    <w:rsid w:val="0002508A"/>
    <w:rsid w:val="0003673A"/>
    <w:rsid w:val="00042207"/>
    <w:rsid w:val="00042C3A"/>
    <w:rsid w:val="000500C7"/>
    <w:rsid w:val="00050BC0"/>
    <w:rsid w:val="000515AD"/>
    <w:rsid w:val="000542C3"/>
    <w:rsid w:val="0005622B"/>
    <w:rsid w:val="00060485"/>
    <w:rsid w:val="00065D38"/>
    <w:rsid w:val="000678DF"/>
    <w:rsid w:val="000702CC"/>
    <w:rsid w:val="00071B16"/>
    <w:rsid w:val="00073668"/>
    <w:rsid w:val="00073AF9"/>
    <w:rsid w:val="00074E44"/>
    <w:rsid w:val="0007610D"/>
    <w:rsid w:val="0008230E"/>
    <w:rsid w:val="0008322D"/>
    <w:rsid w:val="00096668"/>
    <w:rsid w:val="00097C0E"/>
    <w:rsid w:val="000A3EAD"/>
    <w:rsid w:val="000A6CDA"/>
    <w:rsid w:val="000B5479"/>
    <w:rsid w:val="000B6852"/>
    <w:rsid w:val="000C7B74"/>
    <w:rsid w:val="000D28D3"/>
    <w:rsid w:val="000D7D60"/>
    <w:rsid w:val="000E0ADD"/>
    <w:rsid w:val="000E170B"/>
    <w:rsid w:val="000E7BB2"/>
    <w:rsid w:val="000F0D11"/>
    <w:rsid w:val="000F1787"/>
    <w:rsid w:val="000F585C"/>
    <w:rsid w:val="0010289E"/>
    <w:rsid w:val="001030F4"/>
    <w:rsid w:val="001055AB"/>
    <w:rsid w:val="001060C0"/>
    <w:rsid w:val="00106576"/>
    <w:rsid w:val="00107422"/>
    <w:rsid w:val="00112C0E"/>
    <w:rsid w:val="00114A7A"/>
    <w:rsid w:val="00124734"/>
    <w:rsid w:val="00125E7B"/>
    <w:rsid w:val="00127095"/>
    <w:rsid w:val="001309FC"/>
    <w:rsid w:val="0013315B"/>
    <w:rsid w:val="0013735F"/>
    <w:rsid w:val="00150EEC"/>
    <w:rsid w:val="00151529"/>
    <w:rsid w:val="00152C34"/>
    <w:rsid w:val="001537C5"/>
    <w:rsid w:val="00155505"/>
    <w:rsid w:val="00161DDF"/>
    <w:rsid w:val="00162C7E"/>
    <w:rsid w:val="00185394"/>
    <w:rsid w:val="001905EC"/>
    <w:rsid w:val="0019196F"/>
    <w:rsid w:val="00197916"/>
    <w:rsid w:val="001A0688"/>
    <w:rsid w:val="001A152E"/>
    <w:rsid w:val="001A3D4B"/>
    <w:rsid w:val="001A57D4"/>
    <w:rsid w:val="001A6BFC"/>
    <w:rsid w:val="001B39D5"/>
    <w:rsid w:val="001B3FAE"/>
    <w:rsid w:val="001B53E1"/>
    <w:rsid w:val="001B5954"/>
    <w:rsid w:val="001C24C8"/>
    <w:rsid w:val="001C257A"/>
    <w:rsid w:val="001C2C27"/>
    <w:rsid w:val="001C3FC2"/>
    <w:rsid w:val="001D0152"/>
    <w:rsid w:val="001D1C77"/>
    <w:rsid w:val="001D1D8D"/>
    <w:rsid w:val="001D44E0"/>
    <w:rsid w:val="001D50D9"/>
    <w:rsid w:val="001D66F3"/>
    <w:rsid w:val="001E1D3B"/>
    <w:rsid w:val="001E483D"/>
    <w:rsid w:val="001E55CB"/>
    <w:rsid w:val="002020F0"/>
    <w:rsid w:val="00202DB9"/>
    <w:rsid w:val="002036C9"/>
    <w:rsid w:val="00204909"/>
    <w:rsid w:val="00205786"/>
    <w:rsid w:val="002058EB"/>
    <w:rsid w:val="00207529"/>
    <w:rsid w:val="00212AD7"/>
    <w:rsid w:val="00212E5D"/>
    <w:rsid w:val="00215EB2"/>
    <w:rsid w:val="002171A5"/>
    <w:rsid w:val="0021733C"/>
    <w:rsid w:val="00221DB2"/>
    <w:rsid w:val="00226320"/>
    <w:rsid w:val="002271A8"/>
    <w:rsid w:val="00230914"/>
    <w:rsid w:val="00234688"/>
    <w:rsid w:val="00234BE3"/>
    <w:rsid w:val="00237A7A"/>
    <w:rsid w:val="00241B7D"/>
    <w:rsid w:val="002450B9"/>
    <w:rsid w:val="002476D2"/>
    <w:rsid w:val="002513E6"/>
    <w:rsid w:val="00251934"/>
    <w:rsid w:val="00251BD5"/>
    <w:rsid w:val="00254642"/>
    <w:rsid w:val="002549C9"/>
    <w:rsid w:val="0025563E"/>
    <w:rsid w:val="00255B95"/>
    <w:rsid w:val="002569AB"/>
    <w:rsid w:val="0026072E"/>
    <w:rsid w:val="00261FA7"/>
    <w:rsid w:val="00262210"/>
    <w:rsid w:val="00264DE1"/>
    <w:rsid w:val="00264E2E"/>
    <w:rsid w:val="002651E2"/>
    <w:rsid w:val="0027084C"/>
    <w:rsid w:val="00274F12"/>
    <w:rsid w:val="00276C0E"/>
    <w:rsid w:val="00282038"/>
    <w:rsid w:val="0028302A"/>
    <w:rsid w:val="00284149"/>
    <w:rsid w:val="00284CA9"/>
    <w:rsid w:val="00291000"/>
    <w:rsid w:val="00292672"/>
    <w:rsid w:val="00292A66"/>
    <w:rsid w:val="0029523C"/>
    <w:rsid w:val="0029544C"/>
    <w:rsid w:val="002A2422"/>
    <w:rsid w:val="002A3342"/>
    <w:rsid w:val="002B1C7F"/>
    <w:rsid w:val="002B1D72"/>
    <w:rsid w:val="002B50FD"/>
    <w:rsid w:val="002B5D03"/>
    <w:rsid w:val="002B7263"/>
    <w:rsid w:val="002C2B1A"/>
    <w:rsid w:val="002C5E03"/>
    <w:rsid w:val="002C705E"/>
    <w:rsid w:val="002D02A2"/>
    <w:rsid w:val="002D0E3A"/>
    <w:rsid w:val="002D6D96"/>
    <w:rsid w:val="002E1DD8"/>
    <w:rsid w:val="002E5C29"/>
    <w:rsid w:val="002E6B09"/>
    <w:rsid w:val="002E6DB2"/>
    <w:rsid w:val="002E7CE7"/>
    <w:rsid w:val="002F06C6"/>
    <w:rsid w:val="002F1240"/>
    <w:rsid w:val="002F21F9"/>
    <w:rsid w:val="0030067D"/>
    <w:rsid w:val="003011E4"/>
    <w:rsid w:val="00302423"/>
    <w:rsid w:val="00303A7F"/>
    <w:rsid w:val="003055B6"/>
    <w:rsid w:val="00306D2F"/>
    <w:rsid w:val="00311DF5"/>
    <w:rsid w:val="00313DAC"/>
    <w:rsid w:val="00315E8D"/>
    <w:rsid w:val="0032126A"/>
    <w:rsid w:val="00321438"/>
    <w:rsid w:val="00323474"/>
    <w:rsid w:val="003253EE"/>
    <w:rsid w:val="0032638D"/>
    <w:rsid w:val="003352FA"/>
    <w:rsid w:val="003456FD"/>
    <w:rsid w:val="00353447"/>
    <w:rsid w:val="00355FE0"/>
    <w:rsid w:val="00361CA4"/>
    <w:rsid w:val="00363B58"/>
    <w:rsid w:val="00365739"/>
    <w:rsid w:val="00367F87"/>
    <w:rsid w:val="003705E7"/>
    <w:rsid w:val="00374014"/>
    <w:rsid w:val="003745D2"/>
    <w:rsid w:val="00374917"/>
    <w:rsid w:val="00383107"/>
    <w:rsid w:val="00386963"/>
    <w:rsid w:val="00394BD8"/>
    <w:rsid w:val="003964AB"/>
    <w:rsid w:val="00396F68"/>
    <w:rsid w:val="003A0C1C"/>
    <w:rsid w:val="003A0C84"/>
    <w:rsid w:val="003A188B"/>
    <w:rsid w:val="003A3724"/>
    <w:rsid w:val="003A5230"/>
    <w:rsid w:val="003B151B"/>
    <w:rsid w:val="003B2222"/>
    <w:rsid w:val="003B3382"/>
    <w:rsid w:val="003B7D9F"/>
    <w:rsid w:val="003C2865"/>
    <w:rsid w:val="003C2AE5"/>
    <w:rsid w:val="003C5101"/>
    <w:rsid w:val="003C6C11"/>
    <w:rsid w:val="003C6E43"/>
    <w:rsid w:val="003D0A6B"/>
    <w:rsid w:val="003D0FAB"/>
    <w:rsid w:val="003D2E80"/>
    <w:rsid w:val="003D425C"/>
    <w:rsid w:val="003D5F96"/>
    <w:rsid w:val="003D7D9A"/>
    <w:rsid w:val="003E58E1"/>
    <w:rsid w:val="003E64CF"/>
    <w:rsid w:val="003E65F9"/>
    <w:rsid w:val="003F0494"/>
    <w:rsid w:val="003F1AE7"/>
    <w:rsid w:val="00402C9D"/>
    <w:rsid w:val="0040302C"/>
    <w:rsid w:val="0040469B"/>
    <w:rsid w:val="00406D65"/>
    <w:rsid w:val="004127FD"/>
    <w:rsid w:val="00413C2A"/>
    <w:rsid w:val="004148D7"/>
    <w:rsid w:val="00415671"/>
    <w:rsid w:val="0042028A"/>
    <w:rsid w:val="00420B22"/>
    <w:rsid w:val="0042742D"/>
    <w:rsid w:val="004326E1"/>
    <w:rsid w:val="00432B3F"/>
    <w:rsid w:val="00437768"/>
    <w:rsid w:val="00440537"/>
    <w:rsid w:val="00441B29"/>
    <w:rsid w:val="004456D2"/>
    <w:rsid w:val="00445C0E"/>
    <w:rsid w:val="00446009"/>
    <w:rsid w:val="004470C1"/>
    <w:rsid w:val="0045064A"/>
    <w:rsid w:val="00451E86"/>
    <w:rsid w:val="0045222E"/>
    <w:rsid w:val="0045604E"/>
    <w:rsid w:val="004567EF"/>
    <w:rsid w:val="00460D8A"/>
    <w:rsid w:val="004631ED"/>
    <w:rsid w:val="00465829"/>
    <w:rsid w:val="00467AC5"/>
    <w:rsid w:val="004754A5"/>
    <w:rsid w:val="00480180"/>
    <w:rsid w:val="004801E7"/>
    <w:rsid w:val="004803A3"/>
    <w:rsid w:val="00486B3B"/>
    <w:rsid w:val="00487968"/>
    <w:rsid w:val="00491712"/>
    <w:rsid w:val="00491CC6"/>
    <w:rsid w:val="00492AE4"/>
    <w:rsid w:val="00492FA9"/>
    <w:rsid w:val="004944F9"/>
    <w:rsid w:val="0049771C"/>
    <w:rsid w:val="004979C4"/>
    <w:rsid w:val="00497B1E"/>
    <w:rsid w:val="004A193A"/>
    <w:rsid w:val="004A1964"/>
    <w:rsid w:val="004A6138"/>
    <w:rsid w:val="004B05D4"/>
    <w:rsid w:val="004B550F"/>
    <w:rsid w:val="004B7497"/>
    <w:rsid w:val="004C0861"/>
    <w:rsid w:val="004C1323"/>
    <w:rsid w:val="004C3D93"/>
    <w:rsid w:val="004C62AC"/>
    <w:rsid w:val="004D1E01"/>
    <w:rsid w:val="004E0A0B"/>
    <w:rsid w:val="004E2197"/>
    <w:rsid w:val="004E2A49"/>
    <w:rsid w:val="004F1F46"/>
    <w:rsid w:val="004F231F"/>
    <w:rsid w:val="004F3333"/>
    <w:rsid w:val="005123D8"/>
    <w:rsid w:val="0051319B"/>
    <w:rsid w:val="005132DB"/>
    <w:rsid w:val="005146D3"/>
    <w:rsid w:val="0051478A"/>
    <w:rsid w:val="005152AA"/>
    <w:rsid w:val="005156B1"/>
    <w:rsid w:val="00517CE4"/>
    <w:rsid w:val="005205AD"/>
    <w:rsid w:val="005209E0"/>
    <w:rsid w:val="0052139F"/>
    <w:rsid w:val="00522474"/>
    <w:rsid w:val="005236A6"/>
    <w:rsid w:val="0052398E"/>
    <w:rsid w:val="0052460B"/>
    <w:rsid w:val="00524F89"/>
    <w:rsid w:val="005270A9"/>
    <w:rsid w:val="0053395C"/>
    <w:rsid w:val="00534B27"/>
    <w:rsid w:val="00536020"/>
    <w:rsid w:val="00537369"/>
    <w:rsid w:val="00543785"/>
    <w:rsid w:val="00543B20"/>
    <w:rsid w:val="00544FBF"/>
    <w:rsid w:val="00551C1F"/>
    <w:rsid w:val="00553483"/>
    <w:rsid w:val="005613AF"/>
    <w:rsid w:val="00564961"/>
    <w:rsid w:val="005705E8"/>
    <w:rsid w:val="005730D2"/>
    <w:rsid w:val="00576C71"/>
    <w:rsid w:val="00576FF5"/>
    <w:rsid w:val="00580C23"/>
    <w:rsid w:val="005817C6"/>
    <w:rsid w:val="005868C9"/>
    <w:rsid w:val="0059021A"/>
    <w:rsid w:val="00593B07"/>
    <w:rsid w:val="00597641"/>
    <w:rsid w:val="005A308C"/>
    <w:rsid w:val="005B381E"/>
    <w:rsid w:val="005B4C79"/>
    <w:rsid w:val="005B7EA3"/>
    <w:rsid w:val="005C5232"/>
    <w:rsid w:val="005C7AD2"/>
    <w:rsid w:val="005D3204"/>
    <w:rsid w:val="005D4666"/>
    <w:rsid w:val="005D4AA0"/>
    <w:rsid w:val="005D557D"/>
    <w:rsid w:val="005D64B2"/>
    <w:rsid w:val="005E1474"/>
    <w:rsid w:val="005E78CC"/>
    <w:rsid w:val="005E7A4E"/>
    <w:rsid w:val="005F15E7"/>
    <w:rsid w:val="005F4A8C"/>
    <w:rsid w:val="00601CBF"/>
    <w:rsid w:val="00604D6B"/>
    <w:rsid w:val="00612E1B"/>
    <w:rsid w:val="0062011F"/>
    <w:rsid w:val="00620821"/>
    <w:rsid w:val="00620D05"/>
    <w:rsid w:val="00622BF2"/>
    <w:rsid w:val="00626125"/>
    <w:rsid w:val="006270B5"/>
    <w:rsid w:val="006308D4"/>
    <w:rsid w:val="00630A8D"/>
    <w:rsid w:val="006310E6"/>
    <w:rsid w:val="00632291"/>
    <w:rsid w:val="00640157"/>
    <w:rsid w:val="00645CC3"/>
    <w:rsid w:val="00645ED5"/>
    <w:rsid w:val="006503D0"/>
    <w:rsid w:val="00653A66"/>
    <w:rsid w:val="0065771A"/>
    <w:rsid w:val="00657C04"/>
    <w:rsid w:val="00660A0F"/>
    <w:rsid w:val="006704F9"/>
    <w:rsid w:val="00671550"/>
    <w:rsid w:val="006749EB"/>
    <w:rsid w:val="00675380"/>
    <w:rsid w:val="006776EE"/>
    <w:rsid w:val="00677F42"/>
    <w:rsid w:val="0068154F"/>
    <w:rsid w:val="006830CD"/>
    <w:rsid w:val="00686C70"/>
    <w:rsid w:val="0069090E"/>
    <w:rsid w:val="00691A15"/>
    <w:rsid w:val="00693830"/>
    <w:rsid w:val="00693B24"/>
    <w:rsid w:val="0069533C"/>
    <w:rsid w:val="006B702B"/>
    <w:rsid w:val="006C2FE9"/>
    <w:rsid w:val="006C52B0"/>
    <w:rsid w:val="006D0FE3"/>
    <w:rsid w:val="006D196E"/>
    <w:rsid w:val="006D3C4B"/>
    <w:rsid w:val="006D66CA"/>
    <w:rsid w:val="006D7433"/>
    <w:rsid w:val="006D74E1"/>
    <w:rsid w:val="006D77D3"/>
    <w:rsid w:val="006E5AE4"/>
    <w:rsid w:val="006E5E0A"/>
    <w:rsid w:val="006E735D"/>
    <w:rsid w:val="006F0E7E"/>
    <w:rsid w:val="006F4523"/>
    <w:rsid w:val="006F5E8D"/>
    <w:rsid w:val="006F768B"/>
    <w:rsid w:val="00700F0C"/>
    <w:rsid w:val="00700FE3"/>
    <w:rsid w:val="0070171C"/>
    <w:rsid w:val="00702D72"/>
    <w:rsid w:val="00703F7A"/>
    <w:rsid w:val="007124A9"/>
    <w:rsid w:val="007135CD"/>
    <w:rsid w:val="00717565"/>
    <w:rsid w:val="00721210"/>
    <w:rsid w:val="00727669"/>
    <w:rsid w:val="00736D76"/>
    <w:rsid w:val="00740AC1"/>
    <w:rsid w:val="0074664B"/>
    <w:rsid w:val="00750E34"/>
    <w:rsid w:val="007635DA"/>
    <w:rsid w:val="00774CFB"/>
    <w:rsid w:val="00774F9E"/>
    <w:rsid w:val="00783574"/>
    <w:rsid w:val="007858CA"/>
    <w:rsid w:val="00787955"/>
    <w:rsid w:val="007A0667"/>
    <w:rsid w:val="007A5010"/>
    <w:rsid w:val="007B401C"/>
    <w:rsid w:val="007B4173"/>
    <w:rsid w:val="007B4E43"/>
    <w:rsid w:val="007C0E70"/>
    <w:rsid w:val="007C336C"/>
    <w:rsid w:val="007C43E5"/>
    <w:rsid w:val="007C5742"/>
    <w:rsid w:val="007C6617"/>
    <w:rsid w:val="007D1F5A"/>
    <w:rsid w:val="007D5665"/>
    <w:rsid w:val="007D6DF7"/>
    <w:rsid w:val="007E19EA"/>
    <w:rsid w:val="007E1C5F"/>
    <w:rsid w:val="007E20B3"/>
    <w:rsid w:val="007E75C3"/>
    <w:rsid w:val="007E760A"/>
    <w:rsid w:val="007F277A"/>
    <w:rsid w:val="007F34B5"/>
    <w:rsid w:val="007F5D45"/>
    <w:rsid w:val="00804162"/>
    <w:rsid w:val="00805C42"/>
    <w:rsid w:val="00807474"/>
    <w:rsid w:val="0081017C"/>
    <w:rsid w:val="00811313"/>
    <w:rsid w:val="00815A7D"/>
    <w:rsid w:val="00817A00"/>
    <w:rsid w:val="00827441"/>
    <w:rsid w:val="00827561"/>
    <w:rsid w:val="00830E23"/>
    <w:rsid w:val="008338CB"/>
    <w:rsid w:val="00834824"/>
    <w:rsid w:val="008412A4"/>
    <w:rsid w:val="008417C3"/>
    <w:rsid w:val="00842521"/>
    <w:rsid w:val="0084609D"/>
    <w:rsid w:val="0085170B"/>
    <w:rsid w:val="00851E19"/>
    <w:rsid w:val="00853279"/>
    <w:rsid w:val="00853295"/>
    <w:rsid w:val="00853A25"/>
    <w:rsid w:val="00853FE2"/>
    <w:rsid w:val="0085429E"/>
    <w:rsid w:val="00855352"/>
    <w:rsid w:val="008560FF"/>
    <w:rsid w:val="00874EA1"/>
    <w:rsid w:val="0087573A"/>
    <w:rsid w:val="00877562"/>
    <w:rsid w:val="008812A1"/>
    <w:rsid w:val="008833E5"/>
    <w:rsid w:val="0088494A"/>
    <w:rsid w:val="00885754"/>
    <w:rsid w:val="00885DBB"/>
    <w:rsid w:val="00886263"/>
    <w:rsid w:val="008872B0"/>
    <w:rsid w:val="00894EDE"/>
    <w:rsid w:val="008A082D"/>
    <w:rsid w:val="008A287C"/>
    <w:rsid w:val="008A53C0"/>
    <w:rsid w:val="008B0943"/>
    <w:rsid w:val="008B1310"/>
    <w:rsid w:val="008B19AE"/>
    <w:rsid w:val="008B1CFA"/>
    <w:rsid w:val="008B346B"/>
    <w:rsid w:val="008B531D"/>
    <w:rsid w:val="008C132D"/>
    <w:rsid w:val="008C3CD9"/>
    <w:rsid w:val="008C6DCD"/>
    <w:rsid w:val="008D2A1A"/>
    <w:rsid w:val="008E0918"/>
    <w:rsid w:val="008E29BF"/>
    <w:rsid w:val="008E5E60"/>
    <w:rsid w:val="008F030A"/>
    <w:rsid w:val="008F070D"/>
    <w:rsid w:val="008F1C57"/>
    <w:rsid w:val="008F27E8"/>
    <w:rsid w:val="008F3870"/>
    <w:rsid w:val="0090145E"/>
    <w:rsid w:val="00905199"/>
    <w:rsid w:val="00910BF9"/>
    <w:rsid w:val="00911E62"/>
    <w:rsid w:val="00914845"/>
    <w:rsid w:val="009167A2"/>
    <w:rsid w:val="00920BE9"/>
    <w:rsid w:val="0092496C"/>
    <w:rsid w:val="00925FFA"/>
    <w:rsid w:val="0092607F"/>
    <w:rsid w:val="00931EC3"/>
    <w:rsid w:val="0093340A"/>
    <w:rsid w:val="00935AF4"/>
    <w:rsid w:val="009366AF"/>
    <w:rsid w:val="00936D23"/>
    <w:rsid w:val="00936D35"/>
    <w:rsid w:val="00942CCC"/>
    <w:rsid w:val="00951199"/>
    <w:rsid w:val="00953EE7"/>
    <w:rsid w:val="00960ACF"/>
    <w:rsid w:val="00961BEA"/>
    <w:rsid w:val="00963B74"/>
    <w:rsid w:val="00966367"/>
    <w:rsid w:val="00973C80"/>
    <w:rsid w:val="00980B3D"/>
    <w:rsid w:val="009968F5"/>
    <w:rsid w:val="009A3369"/>
    <w:rsid w:val="009A7B89"/>
    <w:rsid w:val="009B274A"/>
    <w:rsid w:val="009B29F1"/>
    <w:rsid w:val="009B363E"/>
    <w:rsid w:val="009B647A"/>
    <w:rsid w:val="009C0B90"/>
    <w:rsid w:val="009C2CF1"/>
    <w:rsid w:val="009C2F96"/>
    <w:rsid w:val="009C4D89"/>
    <w:rsid w:val="009C53EE"/>
    <w:rsid w:val="009C56EC"/>
    <w:rsid w:val="009E0753"/>
    <w:rsid w:val="009E13E7"/>
    <w:rsid w:val="009E3DA8"/>
    <w:rsid w:val="009E3EFD"/>
    <w:rsid w:val="009E498A"/>
    <w:rsid w:val="009E6AF5"/>
    <w:rsid w:val="009F0E81"/>
    <w:rsid w:val="009F218F"/>
    <w:rsid w:val="009F4D49"/>
    <w:rsid w:val="00A002A9"/>
    <w:rsid w:val="00A0092C"/>
    <w:rsid w:val="00A02405"/>
    <w:rsid w:val="00A0590C"/>
    <w:rsid w:val="00A071ED"/>
    <w:rsid w:val="00A142F9"/>
    <w:rsid w:val="00A145F4"/>
    <w:rsid w:val="00A16B5A"/>
    <w:rsid w:val="00A23072"/>
    <w:rsid w:val="00A23CF5"/>
    <w:rsid w:val="00A23E49"/>
    <w:rsid w:val="00A24A05"/>
    <w:rsid w:val="00A259F5"/>
    <w:rsid w:val="00A269B5"/>
    <w:rsid w:val="00A26EE9"/>
    <w:rsid w:val="00A31BD7"/>
    <w:rsid w:val="00A31FE0"/>
    <w:rsid w:val="00A5229A"/>
    <w:rsid w:val="00A557D7"/>
    <w:rsid w:val="00A562F4"/>
    <w:rsid w:val="00A56443"/>
    <w:rsid w:val="00A6295D"/>
    <w:rsid w:val="00A639EA"/>
    <w:rsid w:val="00A65A22"/>
    <w:rsid w:val="00A66D07"/>
    <w:rsid w:val="00A75F61"/>
    <w:rsid w:val="00A80D21"/>
    <w:rsid w:val="00A81A1E"/>
    <w:rsid w:val="00A81A38"/>
    <w:rsid w:val="00A846A0"/>
    <w:rsid w:val="00A912F5"/>
    <w:rsid w:val="00A93E41"/>
    <w:rsid w:val="00AA1B58"/>
    <w:rsid w:val="00AA32AE"/>
    <w:rsid w:val="00AA5009"/>
    <w:rsid w:val="00AA631D"/>
    <w:rsid w:val="00AA65C2"/>
    <w:rsid w:val="00AB2797"/>
    <w:rsid w:val="00AB57F9"/>
    <w:rsid w:val="00AC0384"/>
    <w:rsid w:val="00AC1F3A"/>
    <w:rsid w:val="00AC3457"/>
    <w:rsid w:val="00AC677B"/>
    <w:rsid w:val="00AD5066"/>
    <w:rsid w:val="00AD6C6D"/>
    <w:rsid w:val="00AE0B6A"/>
    <w:rsid w:val="00AE2E8B"/>
    <w:rsid w:val="00AE4603"/>
    <w:rsid w:val="00AE69FB"/>
    <w:rsid w:val="00AE7FA4"/>
    <w:rsid w:val="00AF0C99"/>
    <w:rsid w:val="00AF12C5"/>
    <w:rsid w:val="00AF1B15"/>
    <w:rsid w:val="00AF1FA9"/>
    <w:rsid w:val="00AF4655"/>
    <w:rsid w:val="00AF69F8"/>
    <w:rsid w:val="00B05D93"/>
    <w:rsid w:val="00B06148"/>
    <w:rsid w:val="00B07B2E"/>
    <w:rsid w:val="00B10A2E"/>
    <w:rsid w:val="00B10AEC"/>
    <w:rsid w:val="00B128B7"/>
    <w:rsid w:val="00B12E43"/>
    <w:rsid w:val="00B135E7"/>
    <w:rsid w:val="00B13C57"/>
    <w:rsid w:val="00B259EF"/>
    <w:rsid w:val="00B25DAF"/>
    <w:rsid w:val="00B318B1"/>
    <w:rsid w:val="00B32A74"/>
    <w:rsid w:val="00B35C99"/>
    <w:rsid w:val="00B37A69"/>
    <w:rsid w:val="00B37C46"/>
    <w:rsid w:val="00B43618"/>
    <w:rsid w:val="00B44ECF"/>
    <w:rsid w:val="00B52C8D"/>
    <w:rsid w:val="00B52D49"/>
    <w:rsid w:val="00B61557"/>
    <w:rsid w:val="00B736DF"/>
    <w:rsid w:val="00B83A02"/>
    <w:rsid w:val="00B85F20"/>
    <w:rsid w:val="00B9363F"/>
    <w:rsid w:val="00B942EE"/>
    <w:rsid w:val="00B94D5B"/>
    <w:rsid w:val="00B9708A"/>
    <w:rsid w:val="00BA04A7"/>
    <w:rsid w:val="00BA354E"/>
    <w:rsid w:val="00BA72D3"/>
    <w:rsid w:val="00BC0BF7"/>
    <w:rsid w:val="00BC50A9"/>
    <w:rsid w:val="00BC5652"/>
    <w:rsid w:val="00BC5FA4"/>
    <w:rsid w:val="00BD1F08"/>
    <w:rsid w:val="00BD7083"/>
    <w:rsid w:val="00BD7154"/>
    <w:rsid w:val="00BE1944"/>
    <w:rsid w:val="00BE1ACE"/>
    <w:rsid w:val="00BE5CAE"/>
    <w:rsid w:val="00BF480C"/>
    <w:rsid w:val="00BF50D9"/>
    <w:rsid w:val="00BF5441"/>
    <w:rsid w:val="00BF66B1"/>
    <w:rsid w:val="00BF7260"/>
    <w:rsid w:val="00C01641"/>
    <w:rsid w:val="00C03EB6"/>
    <w:rsid w:val="00C0416E"/>
    <w:rsid w:val="00C05F02"/>
    <w:rsid w:val="00C068A7"/>
    <w:rsid w:val="00C07900"/>
    <w:rsid w:val="00C112E3"/>
    <w:rsid w:val="00C11ED7"/>
    <w:rsid w:val="00C12376"/>
    <w:rsid w:val="00C13CE0"/>
    <w:rsid w:val="00C155E6"/>
    <w:rsid w:val="00C16C04"/>
    <w:rsid w:val="00C173AF"/>
    <w:rsid w:val="00C24ED1"/>
    <w:rsid w:val="00C250BB"/>
    <w:rsid w:val="00C278CD"/>
    <w:rsid w:val="00C346F1"/>
    <w:rsid w:val="00C3515A"/>
    <w:rsid w:val="00C36544"/>
    <w:rsid w:val="00C379EE"/>
    <w:rsid w:val="00C40DF8"/>
    <w:rsid w:val="00C414CB"/>
    <w:rsid w:val="00C41C0B"/>
    <w:rsid w:val="00C423C6"/>
    <w:rsid w:val="00C4361C"/>
    <w:rsid w:val="00C457FA"/>
    <w:rsid w:val="00C46FE6"/>
    <w:rsid w:val="00C531A5"/>
    <w:rsid w:val="00C536B5"/>
    <w:rsid w:val="00C564E2"/>
    <w:rsid w:val="00C605B9"/>
    <w:rsid w:val="00C641DB"/>
    <w:rsid w:val="00C764E3"/>
    <w:rsid w:val="00C773CB"/>
    <w:rsid w:val="00C92589"/>
    <w:rsid w:val="00C92993"/>
    <w:rsid w:val="00C94E04"/>
    <w:rsid w:val="00C961B5"/>
    <w:rsid w:val="00CA012C"/>
    <w:rsid w:val="00CA1C42"/>
    <w:rsid w:val="00CA221D"/>
    <w:rsid w:val="00CA45A4"/>
    <w:rsid w:val="00CA4DA0"/>
    <w:rsid w:val="00CA7240"/>
    <w:rsid w:val="00CA7981"/>
    <w:rsid w:val="00CB0605"/>
    <w:rsid w:val="00CB07B9"/>
    <w:rsid w:val="00CB0DD7"/>
    <w:rsid w:val="00CB1C47"/>
    <w:rsid w:val="00CB5006"/>
    <w:rsid w:val="00CB595B"/>
    <w:rsid w:val="00CC1F5C"/>
    <w:rsid w:val="00CD47F5"/>
    <w:rsid w:val="00CD7574"/>
    <w:rsid w:val="00CD780C"/>
    <w:rsid w:val="00CE2B1D"/>
    <w:rsid w:val="00CF6E99"/>
    <w:rsid w:val="00D00C6C"/>
    <w:rsid w:val="00D00DA9"/>
    <w:rsid w:val="00D01A23"/>
    <w:rsid w:val="00D03912"/>
    <w:rsid w:val="00D041EE"/>
    <w:rsid w:val="00D06374"/>
    <w:rsid w:val="00D073ED"/>
    <w:rsid w:val="00D0779B"/>
    <w:rsid w:val="00D10066"/>
    <w:rsid w:val="00D10C18"/>
    <w:rsid w:val="00D1347E"/>
    <w:rsid w:val="00D135A5"/>
    <w:rsid w:val="00D1450B"/>
    <w:rsid w:val="00D14A53"/>
    <w:rsid w:val="00D1598D"/>
    <w:rsid w:val="00D15B65"/>
    <w:rsid w:val="00D176AC"/>
    <w:rsid w:val="00D17D3D"/>
    <w:rsid w:val="00D21C14"/>
    <w:rsid w:val="00D255C2"/>
    <w:rsid w:val="00D2614C"/>
    <w:rsid w:val="00D3239F"/>
    <w:rsid w:val="00D32CBE"/>
    <w:rsid w:val="00D33986"/>
    <w:rsid w:val="00D34AF8"/>
    <w:rsid w:val="00D40341"/>
    <w:rsid w:val="00D41570"/>
    <w:rsid w:val="00D47862"/>
    <w:rsid w:val="00D52A97"/>
    <w:rsid w:val="00D615D3"/>
    <w:rsid w:val="00D62BBA"/>
    <w:rsid w:val="00D66B41"/>
    <w:rsid w:val="00D700D4"/>
    <w:rsid w:val="00D70A62"/>
    <w:rsid w:val="00D71CB7"/>
    <w:rsid w:val="00D763EF"/>
    <w:rsid w:val="00D8076B"/>
    <w:rsid w:val="00D815CD"/>
    <w:rsid w:val="00D81FC9"/>
    <w:rsid w:val="00D823B7"/>
    <w:rsid w:val="00D8258A"/>
    <w:rsid w:val="00D82D25"/>
    <w:rsid w:val="00D90219"/>
    <w:rsid w:val="00D94302"/>
    <w:rsid w:val="00D94423"/>
    <w:rsid w:val="00D962D5"/>
    <w:rsid w:val="00D964DA"/>
    <w:rsid w:val="00DA066D"/>
    <w:rsid w:val="00DA3643"/>
    <w:rsid w:val="00DA5F41"/>
    <w:rsid w:val="00DA6BDE"/>
    <w:rsid w:val="00DB68C1"/>
    <w:rsid w:val="00DB7DC0"/>
    <w:rsid w:val="00DC153D"/>
    <w:rsid w:val="00DC4CD2"/>
    <w:rsid w:val="00DC51A4"/>
    <w:rsid w:val="00DD1BCF"/>
    <w:rsid w:val="00DD48BD"/>
    <w:rsid w:val="00DE2D0B"/>
    <w:rsid w:val="00DE3377"/>
    <w:rsid w:val="00DE3652"/>
    <w:rsid w:val="00DE4203"/>
    <w:rsid w:val="00DE5054"/>
    <w:rsid w:val="00DE771A"/>
    <w:rsid w:val="00DF0056"/>
    <w:rsid w:val="00DF3EC5"/>
    <w:rsid w:val="00E01A96"/>
    <w:rsid w:val="00E02BD6"/>
    <w:rsid w:val="00E03778"/>
    <w:rsid w:val="00E03D9B"/>
    <w:rsid w:val="00E06BE8"/>
    <w:rsid w:val="00E16D37"/>
    <w:rsid w:val="00E21A61"/>
    <w:rsid w:val="00E223C5"/>
    <w:rsid w:val="00E22AC5"/>
    <w:rsid w:val="00E24B4B"/>
    <w:rsid w:val="00E25070"/>
    <w:rsid w:val="00E25586"/>
    <w:rsid w:val="00E279C1"/>
    <w:rsid w:val="00E37EFB"/>
    <w:rsid w:val="00E4477C"/>
    <w:rsid w:val="00E456B2"/>
    <w:rsid w:val="00E56246"/>
    <w:rsid w:val="00E5707C"/>
    <w:rsid w:val="00E57513"/>
    <w:rsid w:val="00E6280A"/>
    <w:rsid w:val="00E629F4"/>
    <w:rsid w:val="00E657B2"/>
    <w:rsid w:val="00E725EF"/>
    <w:rsid w:val="00E73B54"/>
    <w:rsid w:val="00E73C3D"/>
    <w:rsid w:val="00E74AAF"/>
    <w:rsid w:val="00E75B6A"/>
    <w:rsid w:val="00E8015A"/>
    <w:rsid w:val="00E85CFB"/>
    <w:rsid w:val="00E91A1D"/>
    <w:rsid w:val="00EA13A6"/>
    <w:rsid w:val="00EA4438"/>
    <w:rsid w:val="00EB0EFB"/>
    <w:rsid w:val="00EB3E47"/>
    <w:rsid w:val="00EB635A"/>
    <w:rsid w:val="00EB680A"/>
    <w:rsid w:val="00EC5379"/>
    <w:rsid w:val="00ED1D42"/>
    <w:rsid w:val="00ED51DC"/>
    <w:rsid w:val="00ED75D0"/>
    <w:rsid w:val="00EE12C4"/>
    <w:rsid w:val="00EE1D2F"/>
    <w:rsid w:val="00EE443A"/>
    <w:rsid w:val="00EE6AC2"/>
    <w:rsid w:val="00EE6FE5"/>
    <w:rsid w:val="00EF0B3A"/>
    <w:rsid w:val="00EF120E"/>
    <w:rsid w:val="00EF2E67"/>
    <w:rsid w:val="00EF3E45"/>
    <w:rsid w:val="00EF67B8"/>
    <w:rsid w:val="00F01716"/>
    <w:rsid w:val="00F03CE0"/>
    <w:rsid w:val="00F04A3B"/>
    <w:rsid w:val="00F12796"/>
    <w:rsid w:val="00F1350C"/>
    <w:rsid w:val="00F13B82"/>
    <w:rsid w:val="00F17337"/>
    <w:rsid w:val="00F17AE0"/>
    <w:rsid w:val="00F2045B"/>
    <w:rsid w:val="00F20C27"/>
    <w:rsid w:val="00F21752"/>
    <w:rsid w:val="00F22324"/>
    <w:rsid w:val="00F238E6"/>
    <w:rsid w:val="00F24373"/>
    <w:rsid w:val="00F254D3"/>
    <w:rsid w:val="00F2749E"/>
    <w:rsid w:val="00F2775C"/>
    <w:rsid w:val="00F315DA"/>
    <w:rsid w:val="00F3288A"/>
    <w:rsid w:val="00F366C6"/>
    <w:rsid w:val="00F406AF"/>
    <w:rsid w:val="00F44857"/>
    <w:rsid w:val="00F504D1"/>
    <w:rsid w:val="00F57C50"/>
    <w:rsid w:val="00F62A8A"/>
    <w:rsid w:val="00F64FBA"/>
    <w:rsid w:val="00F65124"/>
    <w:rsid w:val="00F80577"/>
    <w:rsid w:val="00F82555"/>
    <w:rsid w:val="00F8286A"/>
    <w:rsid w:val="00F841DB"/>
    <w:rsid w:val="00F86F33"/>
    <w:rsid w:val="00F8735C"/>
    <w:rsid w:val="00F907F7"/>
    <w:rsid w:val="00F90CC4"/>
    <w:rsid w:val="00FA022A"/>
    <w:rsid w:val="00FA1B93"/>
    <w:rsid w:val="00FA287F"/>
    <w:rsid w:val="00FA3DD8"/>
    <w:rsid w:val="00FB30D7"/>
    <w:rsid w:val="00FB4307"/>
    <w:rsid w:val="00FB4E6C"/>
    <w:rsid w:val="00FB7D8F"/>
    <w:rsid w:val="00FC038B"/>
    <w:rsid w:val="00FC2C3B"/>
    <w:rsid w:val="00FC7944"/>
    <w:rsid w:val="00FD197E"/>
    <w:rsid w:val="00FD20BF"/>
    <w:rsid w:val="00FD4338"/>
    <w:rsid w:val="00FE2962"/>
    <w:rsid w:val="00FE37F4"/>
    <w:rsid w:val="00FE68B3"/>
    <w:rsid w:val="00FF249F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BBB0"/>
  <w15:docId w15:val="{D8E291F6-4E87-7642-BE55-AEAEAC5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outlineLvl w:val="0"/>
    </w:pPr>
    <w:rPr>
      <w:rFonts w:eastAsia="Times New Roman"/>
      <w:b/>
      <w:bCs/>
      <w:color w:val="000000"/>
      <w:sz w:val="22"/>
      <w:szCs w:val="22"/>
      <w:u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5C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2C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532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2C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  <w:style w:type="paragraph" w:styleId="NormaleWeb">
    <w:name w:val="Normal (Web)"/>
    <w:basedOn w:val="Normale"/>
    <w:uiPriority w:val="99"/>
    <w:unhideWhenUsed/>
    <w:rsid w:val="00125E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paragraph" w:customStyle="1" w:styleId="Default">
    <w:name w:val="Default"/>
    <w:rsid w:val="007C6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</w:rPr>
  </w:style>
  <w:style w:type="character" w:customStyle="1" w:styleId="A0">
    <w:name w:val="A0"/>
    <w:uiPriority w:val="99"/>
    <w:rsid w:val="007C6617"/>
    <w:rPr>
      <w:rFonts w:cs="Frutiger LT Std 55 Roman"/>
      <w:color w:val="000000"/>
      <w:sz w:val="27"/>
      <w:szCs w:val="27"/>
    </w:rPr>
  </w:style>
  <w:style w:type="character" w:styleId="Enfasicorsivo">
    <w:name w:val="Emphasis"/>
    <w:basedOn w:val="Carpredefinitoparagrafo"/>
    <w:uiPriority w:val="20"/>
    <w:qFormat/>
    <w:rsid w:val="00D66B41"/>
    <w:rPr>
      <w:i/>
      <w:iCs/>
    </w:rPr>
  </w:style>
  <w:style w:type="character" w:styleId="Enfasigrassetto">
    <w:name w:val="Strong"/>
    <w:basedOn w:val="Carpredefinitoparagrafo"/>
    <w:uiPriority w:val="22"/>
    <w:qFormat/>
    <w:rsid w:val="00D66B41"/>
    <w:rPr>
      <w:b/>
      <w:bCs/>
    </w:rPr>
  </w:style>
  <w:style w:type="character" w:customStyle="1" w:styleId="apple-converted-space">
    <w:name w:val="apple-converted-space"/>
    <w:basedOn w:val="Carpredefinitoparagrafo"/>
    <w:rsid w:val="00D66B41"/>
  </w:style>
  <w:style w:type="character" w:styleId="Collegamentovisitato">
    <w:name w:val="FollowedHyperlink"/>
    <w:basedOn w:val="Carpredefinitoparagrafo"/>
    <w:uiPriority w:val="99"/>
    <w:semiHidden/>
    <w:unhideWhenUsed/>
    <w:rsid w:val="00D66B41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29F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5C0E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customStyle="1" w:styleId="ITtestoInsertotecnico">
    <w:name w:val="IT_testo (Inserto tecnico)"/>
    <w:basedOn w:val="Normale"/>
    <w:uiPriority w:val="99"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498"/>
      </w:tabs>
      <w:suppressAutoHyphens/>
      <w:autoSpaceDE w:val="0"/>
      <w:autoSpaceDN w:val="0"/>
      <w:adjustRightInd w:val="0"/>
      <w:spacing w:line="220" w:lineRule="atLeast"/>
      <w:textAlignment w:val="baseline"/>
    </w:pPr>
    <w:rPr>
      <w:rFonts w:ascii="Frutiger LT Std 57 Cn" w:eastAsia="Arial Unicode MS" w:hAnsi="Frutiger LT Std 57 Cn" w:cs="Frutiger LT Std 57 Cn"/>
      <w:sz w:val="19"/>
      <w:szCs w:val="19"/>
    </w:rPr>
  </w:style>
  <w:style w:type="character" w:customStyle="1" w:styleId="BOLD">
    <w:name w:val="BOLD"/>
    <w:uiPriority w:val="99"/>
    <w:rsid w:val="000F585C"/>
  </w:style>
  <w:style w:type="character" w:customStyle="1" w:styleId="estremosel3">
    <w:name w:val="estremosel3"/>
    <w:basedOn w:val="Carpredefinitoparagrafo"/>
    <w:rsid w:val="000F585C"/>
  </w:style>
  <w:style w:type="paragraph" w:styleId="Nessunaspaziatura">
    <w:name w:val="No Spacing"/>
    <w:uiPriority w:val="1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color w:val="auto"/>
      <w:bdr w:val="none" w:sz="0" w:space="0" w:color="auto"/>
    </w:rPr>
  </w:style>
  <w:style w:type="paragraph" w:styleId="Testonormale">
    <w:name w:val="Plain Text"/>
    <w:basedOn w:val="Normale"/>
    <w:link w:val="TestonormaleCarattere"/>
    <w:uiPriority w:val="99"/>
    <w:unhideWhenUsed/>
    <w:rsid w:val="00DE77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E771A"/>
    <w:rPr>
      <w:rFonts w:eastAsia="Times New Roman"/>
      <w:sz w:val="24"/>
      <w:szCs w:val="24"/>
      <w:bdr w:val="none" w:sz="0" w:space="0" w:color="auto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532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</w:rPr>
  </w:style>
  <w:style w:type="paragraph" w:customStyle="1" w:styleId="xmsonormal">
    <w:name w:val="x_msonormal"/>
    <w:basedOn w:val="Normale"/>
    <w:rsid w:val="008517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A152E"/>
    <w:rPr>
      <w:color w:val="605E5C"/>
      <w:shd w:val="clear" w:color="auto" w:fill="E1DFDD"/>
    </w:rPr>
  </w:style>
  <w:style w:type="character" w:customStyle="1" w:styleId="testoarticoloimmaginesx">
    <w:name w:val="testoarticoloimmaginesx"/>
    <w:basedOn w:val="Carpredefinitoparagrafo"/>
    <w:rsid w:val="0081017C"/>
  </w:style>
  <w:style w:type="character" w:customStyle="1" w:styleId="hgkelc">
    <w:name w:val="hgkelc"/>
    <w:basedOn w:val="Carpredefinitoparagrafo"/>
    <w:rsid w:val="001A3D4B"/>
  </w:style>
  <w:style w:type="character" w:customStyle="1" w:styleId="markedcontent">
    <w:name w:val="markedcontent"/>
    <w:basedOn w:val="Carpredefinitoparagrafo"/>
    <w:rsid w:val="00604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50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3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6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4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2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2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6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8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7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7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3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9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84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5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1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9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9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9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8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8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0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7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2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aff@autorivari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Enzio Isaia</cp:lastModifiedBy>
  <cp:revision>20</cp:revision>
  <cp:lastPrinted>2023-04-05T08:10:00Z</cp:lastPrinted>
  <dcterms:created xsi:type="dcterms:W3CDTF">2023-03-27T12:25:00Z</dcterms:created>
  <dcterms:modified xsi:type="dcterms:W3CDTF">2023-04-05T08:18:00Z</dcterms:modified>
</cp:coreProperties>
</file>