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95C6B77" w14:textId="77777777" w:rsidR="00C24ED1" w:rsidRPr="00C173AF" w:rsidRDefault="00C24ED1" w:rsidP="00251BD5">
      <w:pPr>
        <w:rPr>
          <w:rFonts w:ascii="Calibri" w:hAnsi="Calibri" w:cs="Calibri"/>
          <w:b/>
          <w:bCs/>
          <w:sz w:val="30"/>
          <w:szCs w:val="30"/>
          <w:bdr w:val="none" w:sz="0" w:space="0" w:color="auto"/>
        </w:rPr>
      </w:pPr>
    </w:p>
    <w:p w14:paraId="70B462BE" w14:textId="016909B9" w:rsidR="00874EA1" w:rsidRPr="00AE4603" w:rsidRDefault="00604D6B" w:rsidP="00323474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E4603">
        <w:rPr>
          <w:rFonts w:ascii="Calibri" w:hAnsi="Calibri" w:cs="Calibri"/>
          <w:b/>
          <w:bCs/>
          <w:color w:val="000000"/>
          <w:sz w:val="28"/>
          <w:szCs w:val="28"/>
        </w:rPr>
        <w:t xml:space="preserve">Confagricoltura porta </w:t>
      </w:r>
      <w:r w:rsidR="00885754" w:rsidRPr="00AE4603">
        <w:rPr>
          <w:rFonts w:ascii="Calibri" w:hAnsi="Calibri" w:cs="Calibri"/>
          <w:b/>
          <w:bCs/>
          <w:color w:val="000000"/>
          <w:sz w:val="28"/>
          <w:szCs w:val="28"/>
        </w:rPr>
        <w:t>l’eccellenza d</w:t>
      </w:r>
      <w:r w:rsidR="00980B3D">
        <w:rPr>
          <w:rFonts w:ascii="Calibri" w:hAnsi="Calibri" w:cs="Calibri"/>
          <w:b/>
          <w:bCs/>
          <w:color w:val="000000"/>
          <w:sz w:val="28"/>
          <w:szCs w:val="28"/>
        </w:rPr>
        <w:t>ei</w:t>
      </w:r>
      <w:r w:rsidR="00885754" w:rsidRPr="00AE4603">
        <w:rPr>
          <w:rFonts w:ascii="Calibri" w:hAnsi="Calibri" w:cs="Calibri"/>
          <w:b/>
          <w:bCs/>
          <w:color w:val="000000"/>
          <w:sz w:val="28"/>
          <w:szCs w:val="28"/>
        </w:rPr>
        <w:t xml:space="preserve"> vin</w:t>
      </w:r>
      <w:r w:rsidR="00980B3D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="00885754" w:rsidRPr="00AE4603">
        <w:rPr>
          <w:rFonts w:ascii="Calibri" w:hAnsi="Calibri" w:cs="Calibri"/>
          <w:b/>
          <w:bCs/>
          <w:color w:val="000000"/>
          <w:sz w:val="28"/>
          <w:szCs w:val="28"/>
        </w:rPr>
        <w:t xml:space="preserve"> e salumi cuneesi al</w:t>
      </w:r>
      <w:r w:rsidRPr="00AE4603">
        <w:rPr>
          <w:rFonts w:ascii="Calibri" w:hAnsi="Calibri" w:cs="Calibri"/>
          <w:b/>
          <w:bCs/>
          <w:color w:val="000000"/>
          <w:sz w:val="28"/>
          <w:szCs w:val="28"/>
        </w:rPr>
        <w:t xml:space="preserve"> Vinitaly di Verona</w:t>
      </w:r>
    </w:p>
    <w:p w14:paraId="7D42FA43" w14:textId="4AAB06B9" w:rsidR="00E4477C" w:rsidRPr="00980B3D" w:rsidRDefault="00604D6B" w:rsidP="009E13E7">
      <w:pPr>
        <w:pStyle w:val="Testonormale"/>
        <w:spacing w:before="0" w:beforeAutospacing="0" w:after="60" w:afterAutospacing="0"/>
        <w:jc w:val="center"/>
        <w:rPr>
          <w:rFonts w:ascii="Calibri" w:hAnsi="Calibri" w:cs="Calibri"/>
          <w:i/>
          <w:iCs/>
          <w:color w:val="000000" w:themeColor="text1"/>
          <w:sz w:val="23"/>
          <w:szCs w:val="23"/>
        </w:rPr>
      </w:pPr>
      <w:r w:rsidRPr="00980B3D">
        <w:rPr>
          <w:rFonts w:ascii="Calibri" w:hAnsi="Calibri" w:cs="Calibri"/>
          <w:bCs/>
          <w:i/>
          <w:iCs/>
          <w:sz w:val="23"/>
          <w:szCs w:val="23"/>
        </w:rPr>
        <w:t xml:space="preserve">Martedì 4 aprile, alle 11.30, l’evento </w:t>
      </w:r>
      <w:r w:rsidR="0029544C" w:rsidRPr="00980B3D">
        <w:rPr>
          <w:rFonts w:ascii="Calibri" w:hAnsi="Calibri" w:cs="Calibri"/>
          <w:bCs/>
          <w:i/>
          <w:iCs/>
          <w:color w:val="000000"/>
          <w:sz w:val="23"/>
          <w:szCs w:val="23"/>
          <w:shd w:val="clear" w:color="auto" w:fill="FFFFFF"/>
        </w:rPr>
        <w:t xml:space="preserve">organizzato in sinergia </w:t>
      </w:r>
      <w:r w:rsidR="0029544C" w:rsidRPr="00980B3D">
        <w:rPr>
          <w:rFonts w:ascii="Calibri" w:hAnsi="Calibri" w:cs="Calibri"/>
          <w:i/>
          <w:iCs/>
          <w:color w:val="000000" w:themeColor="text1"/>
          <w:sz w:val="23"/>
          <w:szCs w:val="23"/>
        </w:rPr>
        <w:t>con le Unioni provinciali di Siena e Brescia</w:t>
      </w:r>
    </w:p>
    <w:p w14:paraId="1E2DC240" w14:textId="77777777" w:rsidR="0029544C" w:rsidRPr="0029544C" w:rsidRDefault="0029544C" w:rsidP="009E13E7">
      <w:pPr>
        <w:pStyle w:val="Testonormale"/>
        <w:spacing w:before="0" w:beforeAutospacing="0" w:after="60" w:afterAutospacing="0"/>
        <w:jc w:val="center"/>
        <w:rPr>
          <w:rFonts w:ascii="Calibri" w:hAnsi="Calibri"/>
          <w:bCs/>
          <w:i/>
          <w:iCs/>
          <w:sz w:val="23"/>
          <w:szCs w:val="23"/>
        </w:rPr>
      </w:pPr>
    </w:p>
    <w:p w14:paraId="0A493E4F" w14:textId="1336670F" w:rsidR="00D041EE" w:rsidRPr="00885754" w:rsidRDefault="00AF1FA9" w:rsidP="0088575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</w:rPr>
        <w:t>16</w:t>
      </w:r>
      <w:r w:rsidR="002E6B09" w:rsidRPr="00885754">
        <w:rPr>
          <w:rFonts w:ascii="Calibri" w:hAnsi="Calibri" w:cs="Calibri"/>
          <w:b/>
        </w:rPr>
        <w:t>)</w:t>
      </w:r>
      <w:r w:rsidR="00630A8D" w:rsidRPr="00885754">
        <w:rPr>
          <w:rFonts w:ascii="Calibri" w:hAnsi="Calibri" w:cs="Calibri"/>
          <w:b/>
        </w:rPr>
        <w:t xml:space="preserve"> </w:t>
      </w:r>
      <w:r w:rsidR="00451E86" w:rsidRPr="00885754">
        <w:rPr>
          <w:rFonts w:ascii="Calibri" w:hAnsi="Calibri" w:cs="Calibri"/>
          <w:b/>
        </w:rPr>
        <w:t>28</w:t>
      </w:r>
      <w:r w:rsidR="002B1C7F" w:rsidRPr="00885754">
        <w:rPr>
          <w:rFonts w:ascii="Calibri" w:hAnsi="Calibri" w:cs="Calibri"/>
          <w:b/>
        </w:rPr>
        <w:t>.0</w:t>
      </w:r>
      <w:r w:rsidR="00E4477C" w:rsidRPr="00885754">
        <w:rPr>
          <w:rFonts w:ascii="Calibri" w:hAnsi="Calibri" w:cs="Calibri"/>
          <w:b/>
        </w:rPr>
        <w:t>3</w:t>
      </w:r>
      <w:r w:rsidR="001A152E" w:rsidRPr="00885754">
        <w:rPr>
          <w:rFonts w:ascii="Calibri" w:hAnsi="Calibri" w:cs="Calibri"/>
          <w:b/>
        </w:rPr>
        <w:t>.202</w:t>
      </w:r>
      <w:r w:rsidR="00F2775C" w:rsidRPr="00885754">
        <w:rPr>
          <w:rFonts w:ascii="Calibri" w:hAnsi="Calibri" w:cs="Calibri"/>
          <w:b/>
        </w:rPr>
        <w:t>3</w:t>
      </w:r>
      <w:r w:rsidR="001A152E" w:rsidRPr="00885754">
        <w:rPr>
          <w:rFonts w:ascii="Calibri" w:hAnsi="Calibri" w:cs="Calibri"/>
          <w:b/>
        </w:rPr>
        <w:t xml:space="preserve"> </w:t>
      </w:r>
      <w:r w:rsidR="00162C7E" w:rsidRPr="00885754">
        <w:rPr>
          <w:rFonts w:ascii="Calibri" w:hAnsi="Calibri" w:cs="Calibri"/>
          <w:b/>
        </w:rPr>
        <w:t>–</w:t>
      </w:r>
      <w:r w:rsidR="00D14A53" w:rsidRPr="00885754">
        <w:rPr>
          <w:rFonts w:ascii="Calibri" w:hAnsi="Calibri" w:cs="Calibri"/>
          <w:b/>
        </w:rPr>
        <w:t xml:space="preserve"> </w:t>
      </w:r>
      <w:proofErr w:type="gramStart"/>
      <w:r w:rsidR="00451E86" w:rsidRPr="00885754">
        <w:rPr>
          <w:rFonts w:ascii="Calibri" w:hAnsi="Calibri" w:cs="Calibri"/>
          <w:b/>
        </w:rPr>
        <w:t>Martedì</w:t>
      </w:r>
      <w:proofErr w:type="gramEnd"/>
      <w:r w:rsidR="00451E86" w:rsidRPr="00885754">
        <w:rPr>
          <w:rFonts w:ascii="Calibri" w:hAnsi="Calibri" w:cs="Calibri"/>
          <w:b/>
        </w:rPr>
        <w:t xml:space="preserve"> 4 aprile, alle 11.30</w:t>
      </w:r>
      <w:r w:rsidR="00604D6B" w:rsidRPr="00885754">
        <w:rPr>
          <w:rFonts w:ascii="Calibri" w:hAnsi="Calibri" w:cs="Calibri"/>
          <w:b/>
        </w:rPr>
        <w:t xml:space="preserve"> presso lo stand di Confagricoltura a</w:t>
      </w:r>
      <w:r w:rsidR="0029544C" w:rsidRPr="00885754">
        <w:rPr>
          <w:rFonts w:ascii="Calibri" w:hAnsi="Calibri" w:cs="Calibri"/>
          <w:b/>
        </w:rPr>
        <w:t>l</w:t>
      </w:r>
      <w:r w:rsidR="00604D6B" w:rsidRPr="00885754">
        <w:rPr>
          <w:rFonts w:ascii="Calibri" w:hAnsi="Calibri" w:cs="Calibri"/>
          <w:b/>
        </w:rPr>
        <w:t xml:space="preserve"> Vinitaly di Verona</w:t>
      </w:r>
      <w:r w:rsidR="0029544C" w:rsidRPr="00885754">
        <w:rPr>
          <w:rFonts w:ascii="Calibri" w:hAnsi="Calibri" w:cs="Calibri"/>
          <w:b/>
        </w:rPr>
        <w:t xml:space="preserve"> (</w:t>
      </w:r>
      <w:r w:rsidR="0029544C" w:rsidRPr="00885754">
        <w:rPr>
          <w:rFonts w:ascii="Calibri" w:hAnsi="Calibri" w:cs="Calibri"/>
          <w:b/>
          <w:color w:val="000000"/>
        </w:rPr>
        <w:t>Area D2 – Stand G2-G3-G4)</w:t>
      </w:r>
      <w:r w:rsidR="0029544C" w:rsidRPr="00885754">
        <w:rPr>
          <w:rFonts w:ascii="Calibri" w:hAnsi="Calibri" w:cs="Calibri"/>
          <w:b/>
        </w:rPr>
        <w:t xml:space="preserve">, si terrà l’evento </w:t>
      </w:r>
      <w:r w:rsidR="0029544C" w:rsidRPr="00885754">
        <w:rPr>
          <w:rFonts w:ascii="Calibri" w:hAnsi="Calibri" w:cs="Calibri"/>
          <w:b/>
          <w:color w:val="000000"/>
          <w:shd w:val="clear" w:color="auto" w:fill="FFFFFF"/>
        </w:rPr>
        <w:t xml:space="preserve">“Siena, Cuneo e Brescia: vino e salumi </w:t>
      </w:r>
      <w:r w:rsidR="0029544C" w:rsidRPr="00885754">
        <w:rPr>
          <w:rFonts w:ascii="Calibri" w:hAnsi="Calibri" w:cs="Calibri"/>
          <w:b/>
        </w:rPr>
        <w:t xml:space="preserve">della tradizione – Condivisione e unione di sapori a Vinitaly 2023”, organizzato da </w:t>
      </w:r>
      <w:r w:rsidR="0029544C" w:rsidRPr="00071B16">
        <w:rPr>
          <w:rFonts w:ascii="Calibri" w:hAnsi="Calibri" w:cs="Calibri"/>
          <w:b/>
        </w:rPr>
        <w:t xml:space="preserve">Confagricoltura Cuneo, in </w:t>
      </w:r>
      <w:r w:rsidR="00960ACF" w:rsidRPr="00071B16">
        <w:rPr>
          <w:rFonts w:ascii="Calibri" w:hAnsi="Calibri" w:cs="Calibri"/>
          <w:b/>
        </w:rPr>
        <w:t xml:space="preserve">collaborazione </w:t>
      </w:r>
      <w:r w:rsidR="0029544C" w:rsidRPr="00071B16">
        <w:rPr>
          <w:rFonts w:ascii="Calibri" w:hAnsi="Calibri" w:cs="Calibri"/>
          <w:b/>
        </w:rPr>
        <w:t>con</w:t>
      </w:r>
      <w:r w:rsidR="00960ACF" w:rsidRPr="00071B16">
        <w:rPr>
          <w:rFonts w:ascii="Calibri" w:hAnsi="Calibri" w:cs="Calibri"/>
          <w:b/>
        </w:rPr>
        <w:t xml:space="preserve"> Confagricoltura Brescia e con l’Unione provinciale agricoltori di Siena</w:t>
      </w:r>
      <w:r w:rsidR="00604D6B" w:rsidRPr="00885754">
        <w:rPr>
          <w:rFonts w:ascii="Calibri" w:hAnsi="Calibri" w:cs="Calibri"/>
          <w:b/>
        </w:rPr>
        <w:t xml:space="preserve">. </w:t>
      </w:r>
      <w:r w:rsidR="00A0590C">
        <w:rPr>
          <w:rFonts w:ascii="Calibri" w:hAnsi="Calibri" w:cs="Calibri"/>
          <w:b/>
        </w:rPr>
        <w:t>L’incontro</w:t>
      </w:r>
      <w:r w:rsidR="00D041EE" w:rsidRPr="00885754">
        <w:rPr>
          <w:rFonts w:ascii="Calibri" w:hAnsi="Calibri" w:cs="Calibri"/>
          <w:b/>
        </w:rPr>
        <w:t>, che si potrà seguire in diretta streaming sul sito di Confagricoltura, sarà condotto dalla</w:t>
      </w:r>
      <w:r w:rsidR="00980B3D">
        <w:rPr>
          <w:rFonts w:ascii="Calibri" w:hAnsi="Calibri" w:cs="Calibri"/>
          <w:b/>
        </w:rPr>
        <w:t xml:space="preserve"> </w:t>
      </w:r>
      <w:r w:rsidR="00D041EE" w:rsidRPr="00885754">
        <w:rPr>
          <w:rFonts w:ascii="Calibri" w:hAnsi="Calibri" w:cs="Calibri"/>
          <w:b/>
        </w:rPr>
        <w:t>sommelier e narratrice digitale Adua</w:t>
      </w:r>
      <w:r w:rsidR="00980B3D">
        <w:rPr>
          <w:rFonts w:ascii="Calibri" w:hAnsi="Calibri" w:cs="Calibri"/>
          <w:b/>
        </w:rPr>
        <w:t xml:space="preserve"> </w:t>
      </w:r>
      <w:r w:rsidR="00D041EE" w:rsidRPr="00885754">
        <w:rPr>
          <w:rFonts w:ascii="Calibri" w:hAnsi="Calibri" w:cs="Calibri"/>
          <w:b/>
        </w:rPr>
        <w:t xml:space="preserve">Villa, che accompagnerà </w:t>
      </w:r>
      <w:r w:rsidR="00C46FE6">
        <w:rPr>
          <w:rFonts w:ascii="Calibri" w:hAnsi="Calibri" w:cs="Calibri"/>
          <w:b/>
        </w:rPr>
        <w:t xml:space="preserve">il pubblico </w:t>
      </w:r>
      <w:r w:rsidR="00D041EE" w:rsidRPr="00885754">
        <w:rPr>
          <w:rFonts w:ascii="Calibri" w:hAnsi="Calibri" w:cs="Calibri"/>
          <w:b/>
        </w:rPr>
        <w:t xml:space="preserve">alla scoperta delle eccellenze </w:t>
      </w:r>
      <w:r w:rsidR="00980B3D">
        <w:rPr>
          <w:rFonts w:ascii="Calibri" w:hAnsi="Calibri" w:cs="Calibri"/>
          <w:b/>
        </w:rPr>
        <w:t>a</w:t>
      </w:r>
      <w:r w:rsidR="00D041EE" w:rsidRPr="00885754">
        <w:rPr>
          <w:rFonts w:ascii="Calibri" w:hAnsi="Calibri" w:cs="Calibri"/>
          <w:b/>
        </w:rPr>
        <w:t>groalimentari </w:t>
      </w:r>
      <w:r w:rsidR="00960ACF" w:rsidRPr="00071B16">
        <w:rPr>
          <w:rFonts w:ascii="Calibri" w:hAnsi="Calibri" w:cs="Calibri"/>
          <w:b/>
        </w:rPr>
        <w:t xml:space="preserve">cuneesi, senesi </w:t>
      </w:r>
      <w:r w:rsidR="00D041EE" w:rsidRPr="00885754">
        <w:rPr>
          <w:rFonts w:ascii="Calibri" w:hAnsi="Calibri" w:cs="Calibri"/>
          <w:b/>
        </w:rPr>
        <w:t>e bresciane, con l’intervento diretto di ospiti d’eccezione e</w:t>
      </w:r>
      <w:r w:rsidR="00980B3D">
        <w:rPr>
          <w:rFonts w:ascii="Calibri" w:hAnsi="Calibri" w:cs="Calibri"/>
          <w:b/>
        </w:rPr>
        <w:t xml:space="preserve"> </w:t>
      </w:r>
      <w:r w:rsidR="00D041EE" w:rsidRPr="00885754">
        <w:rPr>
          <w:rFonts w:ascii="Calibri" w:hAnsi="Calibri" w:cs="Calibri"/>
          <w:b/>
        </w:rPr>
        <w:t xml:space="preserve">produttori. Per la provincia di Cuneo saranno presentati i vini </w:t>
      </w:r>
      <w:r w:rsidR="00960ACF" w:rsidRPr="00071B16">
        <w:rPr>
          <w:rFonts w:ascii="Calibri" w:hAnsi="Calibri" w:cs="Calibri"/>
          <w:b/>
        </w:rPr>
        <w:t xml:space="preserve">Langhe </w:t>
      </w:r>
      <w:r w:rsidR="00D041EE" w:rsidRPr="00885754">
        <w:rPr>
          <w:rFonts w:ascii="Calibri" w:hAnsi="Calibri" w:cs="Calibri"/>
          <w:b/>
        </w:rPr>
        <w:t xml:space="preserve">Favorita </w:t>
      </w:r>
      <w:r w:rsidR="00AE7FA4">
        <w:rPr>
          <w:rFonts w:ascii="Calibri" w:hAnsi="Calibri" w:cs="Calibri"/>
          <w:b/>
        </w:rPr>
        <w:t>Doc</w:t>
      </w:r>
      <w:r w:rsidR="00D041EE" w:rsidRPr="00885754">
        <w:rPr>
          <w:rFonts w:ascii="Calibri" w:hAnsi="Calibri" w:cs="Calibri"/>
          <w:b/>
        </w:rPr>
        <w:t xml:space="preserve"> e Barbera </w:t>
      </w:r>
      <w:r w:rsidR="00960ACF" w:rsidRPr="00071B16">
        <w:rPr>
          <w:rFonts w:ascii="Calibri" w:hAnsi="Calibri" w:cs="Calibri"/>
          <w:b/>
        </w:rPr>
        <w:t xml:space="preserve">d’Alba </w:t>
      </w:r>
      <w:r w:rsidR="00AE7FA4" w:rsidRPr="00071B16">
        <w:rPr>
          <w:rFonts w:ascii="Calibri" w:hAnsi="Calibri" w:cs="Calibri"/>
          <w:b/>
        </w:rPr>
        <w:t>Doc</w:t>
      </w:r>
      <w:r w:rsidR="00D041EE" w:rsidRPr="00885754">
        <w:rPr>
          <w:rFonts w:ascii="Calibri" w:hAnsi="Calibri" w:cs="Calibri"/>
          <w:b/>
        </w:rPr>
        <w:t xml:space="preserve">, abbinati al prosciutto Crudo di Cuneo DOP e </w:t>
      </w:r>
      <w:r w:rsidR="00960ACF" w:rsidRPr="00071B16">
        <w:rPr>
          <w:rFonts w:ascii="Calibri" w:hAnsi="Calibri" w:cs="Calibri"/>
          <w:b/>
        </w:rPr>
        <w:t>al</w:t>
      </w:r>
      <w:r w:rsidR="00960ACF">
        <w:rPr>
          <w:rFonts w:ascii="Calibri" w:hAnsi="Calibri" w:cs="Calibri"/>
          <w:b/>
        </w:rPr>
        <w:t xml:space="preserve"> </w:t>
      </w:r>
      <w:r w:rsidR="00D041EE" w:rsidRPr="00885754">
        <w:rPr>
          <w:rFonts w:ascii="Calibri" w:hAnsi="Calibri" w:cs="Calibri"/>
          <w:b/>
        </w:rPr>
        <w:t>Salame Cotto</w:t>
      </w:r>
      <w:r w:rsidR="00960ACF">
        <w:rPr>
          <w:rFonts w:ascii="Calibri" w:hAnsi="Calibri" w:cs="Calibri"/>
          <w:b/>
        </w:rPr>
        <w:t xml:space="preserve"> </w:t>
      </w:r>
      <w:r w:rsidR="00960ACF" w:rsidRPr="00071B16">
        <w:rPr>
          <w:rFonts w:ascii="Calibri" w:hAnsi="Calibri" w:cs="Calibri"/>
          <w:b/>
        </w:rPr>
        <w:t>cuneese</w:t>
      </w:r>
      <w:r w:rsidR="00D041EE" w:rsidRPr="00071B16">
        <w:rPr>
          <w:rFonts w:ascii="Calibri" w:hAnsi="Calibri" w:cs="Calibri"/>
          <w:b/>
        </w:rPr>
        <w:t>.</w:t>
      </w:r>
      <w:r w:rsidR="00D041EE" w:rsidRPr="00960ACF">
        <w:rPr>
          <w:rFonts w:ascii="Calibri" w:hAnsi="Calibri" w:cs="Calibri"/>
          <w:b/>
          <w:color w:val="FF0000"/>
        </w:rPr>
        <w:t xml:space="preserve"> </w:t>
      </w:r>
    </w:p>
    <w:p w14:paraId="67DE953D" w14:textId="6233C291" w:rsidR="00451E86" w:rsidRPr="009B647A" w:rsidRDefault="00604D6B" w:rsidP="00885754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  <w:strike/>
          <w:color w:val="000000"/>
          <w:shd w:val="clear" w:color="auto" w:fill="FFFFFF"/>
        </w:rPr>
      </w:pPr>
      <w:r>
        <w:rPr>
          <w:rFonts w:ascii="Calibri" w:hAnsi="Calibri" w:cs="Calibri"/>
          <w:color w:val="000000" w:themeColor="text1"/>
        </w:rPr>
        <w:t>“</w:t>
      </w:r>
      <w:r w:rsidRPr="00CA17D1">
        <w:rPr>
          <w:rFonts w:ascii="Calibri" w:hAnsi="Calibri" w:cs="Calibri"/>
          <w:color w:val="000000" w:themeColor="text1"/>
        </w:rPr>
        <w:t xml:space="preserve">Dopo il successo dello scorso anno </w:t>
      </w:r>
      <w:r>
        <w:rPr>
          <w:rFonts w:ascii="Calibri" w:hAnsi="Calibri" w:cs="Calibri"/>
          <w:color w:val="000000" w:themeColor="text1"/>
        </w:rPr>
        <w:t xml:space="preserve">riproponiamo </w:t>
      </w:r>
      <w:r w:rsidRPr="00CA17D1">
        <w:rPr>
          <w:rFonts w:ascii="Calibri" w:hAnsi="Calibri" w:cs="Calibri"/>
          <w:color w:val="000000" w:themeColor="text1"/>
        </w:rPr>
        <w:t xml:space="preserve">l’appuntamento che vede protagonista Confagricoltura Cuneo, </w:t>
      </w:r>
      <w:r w:rsidR="009B647A" w:rsidRPr="00071B16">
        <w:rPr>
          <w:rFonts w:ascii="Calibri" w:hAnsi="Calibri" w:cs="Calibri"/>
          <w:color w:val="000000" w:themeColor="text1"/>
        </w:rPr>
        <w:t xml:space="preserve">con </w:t>
      </w:r>
      <w:r w:rsidRPr="00CA17D1">
        <w:rPr>
          <w:rFonts w:ascii="Calibri" w:hAnsi="Calibri" w:cs="Calibri"/>
          <w:color w:val="000000" w:themeColor="text1"/>
        </w:rPr>
        <w:t xml:space="preserve">Siena e Brescia, </w:t>
      </w:r>
      <w:r>
        <w:rPr>
          <w:rFonts w:ascii="Calibri" w:hAnsi="Calibri" w:cs="Calibri"/>
          <w:color w:val="000000" w:themeColor="text1"/>
        </w:rPr>
        <w:t>con cui proseguiamo e rinsaldiamo il</w:t>
      </w:r>
      <w:r w:rsidRPr="00722674">
        <w:rPr>
          <w:rFonts w:ascii="Calibri" w:hAnsi="Calibri" w:cs="Calibri"/>
          <w:color w:val="000000" w:themeColor="text1"/>
        </w:rPr>
        <w:t xml:space="preserve"> percorso comune </w:t>
      </w:r>
      <w:r>
        <w:rPr>
          <w:rFonts w:ascii="Calibri" w:hAnsi="Calibri" w:cs="Calibri"/>
          <w:color w:val="000000" w:themeColor="text1"/>
        </w:rPr>
        <w:t>intrapreso negli scorsi mesi per mettere in luce e valorizzare i</w:t>
      </w:r>
      <w:r w:rsidRPr="00722674">
        <w:rPr>
          <w:rFonts w:ascii="Calibri" w:hAnsi="Calibri" w:cs="Calibri"/>
          <w:color w:val="000000" w:themeColor="text1"/>
        </w:rPr>
        <w:t xml:space="preserve"> punti di contatto a livello </w:t>
      </w:r>
      <w:r w:rsidRPr="00071B16">
        <w:rPr>
          <w:rFonts w:ascii="Calibri" w:hAnsi="Calibri" w:cs="Calibri"/>
          <w:color w:val="000000" w:themeColor="text1"/>
        </w:rPr>
        <w:t>enogastronomico</w:t>
      </w:r>
      <w:r w:rsidRPr="00722674">
        <w:rPr>
          <w:rFonts w:ascii="Calibri" w:hAnsi="Calibri" w:cs="Calibri"/>
          <w:color w:val="000000" w:themeColor="text1"/>
        </w:rPr>
        <w:t xml:space="preserve"> e turistico </w:t>
      </w:r>
      <w:r>
        <w:rPr>
          <w:rFonts w:ascii="Calibri" w:hAnsi="Calibri" w:cs="Calibri"/>
          <w:color w:val="000000" w:themeColor="text1"/>
        </w:rPr>
        <w:t xml:space="preserve">che caratterizzano i tre </w:t>
      </w:r>
      <w:r w:rsidRPr="00071B16">
        <w:rPr>
          <w:rFonts w:ascii="Calibri" w:hAnsi="Calibri" w:cs="Calibri"/>
          <w:color w:val="000000" w:themeColor="text1"/>
        </w:rPr>
        <w:t>territori</w:t>
      </w:r>
      <w:r>
        <w:rPr>
          <w:rFonts w:ascii="Calibri" w:hAnsi="Calibri" w:cs="Calibri"/>
          <w:color w:val="000000" w:themeColor="text1"/>
        </w:rPr>
        <w:t xml:space="preserve"> </w:t>
      </w:r>
      <w:r w:rsidR="00885754">
        <w:rPr>
          <w:rFonts w:ascii="Calibri" w:hAnsi="Calibri" w:cs="Calibri"/>
          <w:color w:val="000000" w:themeColor="text1"/>
        </w:rPr>
        <w:t>-</w:t>
      </w:r>
      <w:r>
        <w:rPr>
          <w:rFonts w:ascii="Calibri" w:hAnsi="Calibri" w:cs="Calibri"/>
          <w:color w:val="000000" w:themeColor="text1"/>
        </w:rPr>
        <w:t xml:space="preserve"> </w:t>
      </w:r>
      <w:r w:rsidR="00885754" w:rsidRPr="00885754">
        <w:rPr>
          <w:rFonts w:ascii="Calibri" w:hAnsi="Calibri" w:cs="Calibri"/>
          <w:color w:val="000000" w:themeColor="text1"/>
        </w:rPr>
        <w:t xml:space="preserve">spiega </w:t>
      </w:r>
      <w:r w:rsidR="00885754" w:rsidRPr="00885754">
        <w:rPr>
          <w:rFonts w:ascii="Calibri" w:hAnsi="Calibri" w:cs="Calibri"/>
          <w:b/>
          <w:bCs/>
          <w:color w:val="000000" w:themeColor="text1"/>
        </w:rPr>
        <w:t>Roberto Abellonio</w:t>
      </w:r>
      <w:r w:rsidR="00885754" w:rsidRPr="00885754">
        <w:rPr>
          <w:rFonts w:ascii="Calibri" w:hAnsi="Calibri" w:cs="Calibri"/>
          <w:color w:val="000000" w:themeColor="text1"/>
        </w:rPr>
        <w:t>, direttore di</w:t>
      </w:r>
      <w:r w:rsidRPr="00885754">
        <w:rPr>
          <w:rFonts w:ascii="Calibri" w:hAnsi="Calibri" w:cs="Calibri"/>
          <w:color w:val="000000" w:themeColor="text1"/>
        </w:rPr>
        <w:t xml:space="preserve"> Confagricoltura Cuneo -.</w:t>
      </w:r>
      <w:r>
        <w:rPr>
          <w:rFonts w:ascii="Calibri" w:hAnsi="Calibri" w:cs="Calibri"/>
          <w:color w:val="000000" w:themeColor="text1"/>
        </w:rPr>
        <w:t xml:space="preserve"> </w:t>
      </w:r>
      <w:r w:rsidRPr="00686C70">
        <w:rPr>
          <w:rFonts w:ascii="Calibri" w:hAnsi="Calibri" w:cs="Calibri"/>
          <w:color w:val="000000" w:themeColor="text1"/>
        </w:rPr>
        <w:t>L’evento rappresenta un’importante vetrina</w:t>
      </w:r>
      <w:r w:rsidR="00D17D3D" w:rsidRPr="00686C70">
        <w:rPr>
          <w:rFonts w:ascii="Calibri" w:hAnsi="Calibri" w:cs="Calibri"/>
          <w:color w:val="000000" w:themeColor="text1"/>
        </w:rPr>
        <w:t xml:space="preserve"> per i</w:t>
      </w:r>
      <w:r w:rsidR="008812A1" w:rsidRPr="00686C70">
        <w:rPr>
          <w:rFonts w:ascii="Calibri" w:hAnsi="Calibri" w:cs="Calibri"/>
          <w:color w:val="000000" w:themeColor="text1"/>
        </w:rPr>
        <w:t>l</w:t>
      </w:r>
      <w:r w:rsidR="00D17D3D" w:rsidRPr="00686C70">
        <w:rPr>
          <w:rFonts w:ascii="Calibri" w:hAnsi="Calibri" w:cs="Calibri"/>
          <w:color w:val="000000" w:themeColor="text1"/>
        </w:rPr>
        <w:t xml:space="preserve"> nostr</w:t>
      </w:r>
      <w:r w:rsidR="008812A1" w:rsidRPr="00686C70">
        <w:rPr>
          <w:rFonts w:ascii="Calibri" w:hAnsi="Calibri" w:cs="Calibri"/>
          <w:color w:val="000000" w:themeColor="text1"/>
        </w:rPr>
        <w:t>o territorio</w:t>
      </w:r>
      <w:r w:rsidR="00D17D3D" w:rsidRPr="00686C70">
        <w:rPr>
          <w:rFonts w:ascii="Calibri" w:hAnsi="Calibri" w:cs="Calibri"/>
          <w:color w:val="000000" w:themeColor="text1"/>
        </w:rPr>
        <w:t xml:space="preserve"> in cui </w:t>
      </w:r>
      <w:r w:rsidR="00D135A5">
        <w:rPr>
          <w:rFonts w:ascii="Calibri" w:hAnsi="Calibri" w:cs="Calibri"/>
          <w:color w:val="000000" w:themeColor="text1"/>
        </w:rPr>
        <w:t>si producono</w:t>
      </w:r>
      <w:r w:rsidR="00D17D3D" w:rsidRPr="00686C70">
        <w:rPr>
          <w:rFonts w:ascii="Calibri" w:hAnsi="Calibri" w:cs="Calibri"/>
          <w:color w:val="000000" w:themeColor="text1"/>
        </w:rPr>
        <w:t xml:space="preserve"> eccellenze frutto di storiche tradizioni enogastronomiche, a dimostrazione del grande lavoro dell’intera filiera</w:t>
      </w:r>
      <w:r w:rsidR="00492FA9">
        <w:rPr>
          <w:rFonts w:ascii="Calibri" w:hAnsi="Calibri" w:cs="Calibri"/>
          <w:color w:val="000000" w:themeColor="text1"/>
        </w:rPr>
        <w:t>”</w:t>
      </w:r>
      <w:r w:rsidR="00D17D3D" w:rsidRPr="00686C70">
        <w:rPr>
          <w:rFonts w:ascii="Calibri" w:hAnsi="Calibri" w:cs="Calibri"/>
          <w:color w:val="000000" w:themeColor="text1"/>
        </w:rPr>
        <w:t>.</w:t>
      </w:r>
    </w:p>
    <w:p w14:paraId="44D23A08" w14:textId="688E080F" w:rsidR="00451E86" w:rsidRDefault="00A0590C" w:rsidP="00885754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Moderati da </w:t>
      </w:r>
      <w:r w:rsidRPr="00A0590C">
        <w:rPr>
          <w:rFonts w:ascii="Calibri" w:hAnsi="Calibri" w:cs="Calibri"/>
          <w:bCs/>
        </w:rPr>
        <w:t>Adua Villa</w:t>
      </w:r>
      <w:r>
        <w:rPr>
          <w:rFonts w:ascii="Calibri" w:hAnsi="Calibri" w:cs="Calibri"/>
          <w:b/>
        </w:rPr>
        <w:t>,</w:t>
      </w:r>
      <w:r w:rsidR="00F86F33">
        <w:rPr>
          <w:rFonts w:ascii="Calibri" w:hAnsi="Calibri" w:cs="Calibri"/>
          <w:color w:val="000000"/>
          <w:shd w:val="clear" w:color="auto" w:fill="FFFFFF"/>
        </w:rPr>
        <w:t xml:space="preserve"> interverranno </w:t>
      </w:r>
      <w:r>
        <w:rPr>
          <w:rFonts w:ascii="Calibri" w:hAnsi="Calibri" w:cs="Calibri"/>
          <w:color w:val="000000"/>
          <w:shd w:val="clear" w:color="auto" w:fill="FFFFFF"/>
        </w:rPr>
        <w:t xml:space="preserve">all’incontro </w:t>
      </w:r>
      <w:r w:rsidR="00F86F33">
        <w:rPr>
          <w:rFonts w:ascii="Calibri" w:hAnsi="Calibri" w:cs="Calibri"/>
          <w:color w:val="000000"/>
          <w:shd w:val="clear" w:color="auto" w:fill="FFFFFF"/>
        </w:rPr>
        <w:t xml:space="preserve">Fabrizio Nonis – El </w:t>
      </w:r>
      <w:proofErr w:type="spellStart"/>
      <w:r w:rsidR="00F86F33">
        <w:rPr>
          <w:rFonts w:ascii="Calibri" w:hAnsi="Calibri" w:cs="Calibri"/>
          <w:color w:val="000000"/>
          <w:shd w:val="clear" w:color="auto" w:fill="FFFFFF"/>
        </w:rPr>
        <w:t>Beker</w:t>
      </w:r>
      <w:proofErr w:type="spellEnd"/>
      <w:r w:rsidR="00F86F33">
        <w:rPr>
          <w:rFonts w:ascii="Calibri" w:hAnsi="Calibri" w:cs="Calibri"/>
          <w:color w:val="000000"/>
          <w:shd w:val="clear" w:color="auto" w:fill="FFFFFF"/>
        </w:rPr>
        <w:t xml:space="preserve">, macellaio professionista, giornalista e comunicatore enogastronomico e Gelasio Gaetani </w:t>
      </w:r>
      <w:proofErr w:type="spellStart"/>
      <w:r w:rsidR="00F86F33">
        <w:rPr>
          <w:rFonts w:ascii="Calibri" w:hAnsi="Calibri" w:cs="Calibri"/>
          <w:color w:val="000000"/>
          <w:shd w:val="clear" w:color="auto" w:fill="FFFFFF"/>
        </w:rPr>
        <w:t>Lovetelli</w:t>
      </w:r>
      <w:proofErr w:type="spellEnd"/>
      <w:r w:rsidR="00F86F33">
        <w:rPr>
          <w:rFonts w:ascii="Calibri" w:hAnsi="Calibri" w:cs="Calibri"/>
          <w:color w:val="000000"/>
          <w:shd w:val="clear" w:color="auto" w:fill="FFFFFF"/>
        </w:rPr>
        <w:t xml:space="preserve"> D’Aragona, scritto, giornalista e </w:t>
      </w:r>
      <w:proofErr w:type="spellStart"/>
      <w:r w:rsidR="00F86F33">
        <w:rPr>
          <w:rFonts w:ascii="Calibri" w:hAnsi="Calibri" w:cs="Calibri"/>
          <w:color w:val="000000"/>
          <w:shd w:val="clear" w:color="auto" w:fill="FFFFFF"/>
        </w:rPr>
        <w:t>wine</w:t>
      </w:r>
      <w:proofErr w:type="spellEnd"/>
      <w:r w:rsidR="00F86F3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F86F33">
        <w:rPr>
          <w:rFonts w:ascii="Calibri" w:hAnsi="Calibri" w:cs="Calibri"/>
          <w:color w:val="000000"/>
          <w:shd w:val="clear" w:color="auto" w:fill="FFFFFF"/>
        </w:rPr>
        <w:t>expert</w:t>
      </w:r>
      <w:proofErr w:type="spellEnd"/>
      <w:r w:rsidR="00F86F33">
        <w:rPr>
          <w:rFonts w:ascii="Calibri" w:hAnsi="Calibri" w:cs="Calibri"/>
          <w:color w:val="000000"/>
          <w:shd w:val="clear" w:color="auto" w:fill="FFFFFF"/>
        </w:rPr>
        <w:t>.</w:t>
      </w:r>
    </w:p>
    <w:p w14:paraId="084E1681" w14:textId="714305EF" w:rsidR="00185394" w:rsidRDefault="00F86F33" w:rsidP="00480180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In rappresentanza delle eccellenze della viticoltura cuneese, </w:t>
      </w:r>
      <w:r w:rsidR="00D135A5">
        <w:rPr>
          <w:rFonts w:ascii="Calibri" w:hAnsi="Calibri" w:cs="Calibri"/>
          <w:color w:val="000000"/>
          <w:shd w:val="clear" w:color="auto" w:fill="FFFFFF"/>
        </w:rPr>
        <w:t>con la presenza dei</w:t>
      </w:r>
      <w:r>
        <w:rPr>
          <w:rFonts w:ascii="Calibri" w:hAnsi="Calibri" w:cs="Calibri"/>
          <w:color w:val="000000"/>
          <w:shd w:val="clear" w:color="auto" w:fill="FFFFFF"/>
        </w:rPr>
        <w:t xml:space="preserve"> produttori in sala, </w:t>
      </w:r>
      <w:r w:rsidR="00A0590C">
        <w:rPr>
          <w:rFonts w:ascii="Calibri" w:hAnsi="Calibri" w:cs="Calibri"/>
          <w:color w:val="000000"/>
          <w:shd w:val="clear" w:color="auto" w:fill="FFFFFF"/>
        </w:rPr>
        <w:t xml:space="preserve">ci </w:t>
      </w:r>
      <w:r>
        <w:rPr>
          <w:rFonts w:ascii="Calibri" w:hAnsi="Calibri" w:cs="Calibri"/>
          <w:color w:val="000000"/>
          <w:shd w:val="clear" w:color="auto" w:fill="FFFFFF"/>
        </w:rPr>
        <w:t xml:space="preserve">saranno la 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Barbera d’Alba </w:t>
      </w:r>
      <w:r w:rsidR="007C336C">
        <w:rPr>
          <w:rFonts w:ascii="Calibri" w:hAnsi="Calibri" w:cs="Calibri"/>
          <w:color w:val="000000"/>
          <w:shd w:val="clear" w:color="auto" w:fill="FFFFFF"/>
        </w:rPr>
        <w:t>Doc</w:t>
      </w:r>
      <w:r w:rsidRPr="00F86F33">
        <w:rPr>
          <w:color w:val="000000"/>
          <w:shd w:val="clear" w:color="auto" w:fill="FFFFFF"/>
        </w:rPr>
        <w:t> 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e la Langhe Favorita </w:t>
      </w:r>
      <w:r w:rsidR="007C336C">
        <w:rPr>
          <w:rFonts w:ascii="Calibri" w:hAnsi="Calibri" w:cs="Calibri"/>
          <w:color w:val="000000"/>
          <w:shd w:val="clear" w:color="auto" w:fill="FFFFFF"/>
        </w:rPr>
        <w:t>Doc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. Per quanto riguarda i salumi, la </w:t>
      </w:r>
      <w:r w:rsidR="00980B3D">
        <w:rPr>
          <w:rFonts w:ascii="Calibri" w:hAnsi="Calibri" w:cs="Calibri"/>
          <w:color w:val="000000"/>
          <w:shd w:val="clear" w:color="auto" w:fill="FFFFFF"/>
        </w:rPr>
        <w:t>p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residente del </w:t>
      </w:r>
      <w:r w:rsidR="007C336C" w:rsidRPr="007C336C">
        <w:rPr>
          <w:rFonts w:ascii="Calibri" w:hAnsi="Calibri" w:cs="Calibri"/>
          <w:color w:val="000000"/>
          <w:shd w:val="clear" w:color="auto" w:fill="FFFFFF"/>
        </w:rPr>
        <w:t xml:space="preserve">Consorzio di tutela e promozione del Crudo di Cuneo </w:t>
      </w:r>
      <w:r w:rsidR="007C336C">
        <w:rPr>
          <w:rFonts w:ascii="Calibri" w:hAnsi="Calibri" w:cs="Calibri"/>
          <w:color w:val="000000"/>
          <w:shd w:val="clear" w:color="auto" w:fill="FFFFFF"/>
        </w:rPr>
        <w:t>Dop</w:t>
      </w:r>
      <w:r w:rsidR="00980B3D">
        <w:rPr>
          <w:rFonts w:ascii="Calibri" w:hAnsi="Calibri" w:cs="Calibri"/>
          <w:color w:val="000000"/>
          <w:shd w:val="clear" w:color="auto" w:fill="FFFFFF"/>
        </w:rPr>
        <w:t>,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 Chiara </w:t>
      </w:r>
      <w:proofErr w:type="spellStart"/>
      <w:r w:rsidRPr="00F86F33">
        <w:rPr>
          <w:rFonts w:ascii="Calibri" w:hAnsi="Calibri" w:cs="Calibri"/>
          <w:color w:val="000000"/>
          <w:shd w:val="clear" w:color="auto" w:fill="FFFFFF"/>
        </w:rPr>
        <w:t>Astesana</w:t>
      </w:r>
      <w:proofErr w:type="spellEnd"/>
      <w:r w:rsidR="00980B3D">
        <w:rPr>
          <w:rFonts w:ascii="Calibri" w:hAnsi="Calibri" w:cs="Calibri"/>
          <w:color w:val="000000"/>
          <w:shd w:val="clear" w:color="auto" w:fill="FFFFFF"/>
        </w:rPr>
        <w:t>,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 e il </w:t>
      </w:r>
      <w:r w:rsidR="00980B3D">
        <w:rPr>
          <w:rFonts w:ascii="Calibri" w:hAnsi="Calibri" w:cs="Calibri"/>
          <w:color w:val="000000"/>
          <w:shd w:val="clear" w:color="auto" w:fill="FFFFFF"/>
        </w:rPr>
        <w:t>d</w:t>
      </w:r>
      <w:r w:rsidRPr="00F86F33">
        <w:rPr>
          <w:rFonts w:ascii="Calibri" w:hAnsi="Calibri" w:cs="Calibri"/>
          <w:color w:val="000000"/>
          <w:shd w:val="clear" w:color="auto" w:fill="FFFFFF"/>
        </w:rPr>
        <w:t>irettore</w:t>
      </w:r>
      <w:r w:rsidR="00980B3D">
        <w:rPr>
          <w:rFonts w:ascii="Calibri" w:hAnsi="Calibri" w:cs="Calibri"/>
          <w:color w:val="000000"/>
          <w:shd w:val="clear" w:color="auto" w:fill="FFFFFF"/>
        </w:rPr>
        <w:t>,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 Tino Testa</w:t>
      </w:r>
      <w:r w:rsidR="00980B3D">
        <w:rPr>
          <w:rFonts w:ascii="Calibri" w:hAnsi="Calibri" w:cs="Calibri"/>
          <w:color w:val="000000"/>
          <w:shd w:val="clear" w:color="auto" w:fill="FFFFFF"/>
        </w:rPr>
        <w:t>,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 presenteranno le qualità del</w:t>
      </w:r>
      <w:r w:rsidR="00980B3D">
        <w:rPr>
          <w:rFonts w:ascii="Calibri" w:hAnsi="Calibri" w:cs="Calibri"/>
          <w:color w:val="000000"/>
          <w:shd w:val="clear" w:color="auto" w:fill="FFFFFF"/>
        </w:rPr>
        <w:t xml:space="preserve"> prosciutto cuneese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, seguiti </w:t>
      </w:r>
      <w:r w:rsidR="00D52A97">
        <w:rPr>
          <w:rFonts w:ascii="Calibri" w:hAnsi="Calibri" w:cs="Calibri"/>
          <w:color w:val="000000"/>
          <w:shd w:val="clear" w:color="auto" w:fill="FFFFFF"/>
        </w:rPr>
        <w:t>dalla descrizione del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le </w:t>
      </w:r>
      <w:r w:rsidR="00C46FE6">
        <w:rPr>
          <w:rFonts w:ascii="Calibri" w:hAnsi="Calibri" w:cs="Calibri"/>
          <w:color w:val="000000"/>
          <w:shd w:val="clear" w:color="auto" w:fill="FFFFFF"/>
        </w:rPr>
        <w:t>peculiarità</w:t>
      </w:r>
      <w:r w:rsidRPr="00F86F33">
        <w:rPr>
          <w:rFonts w:ascii="Calibri" w:hAnsi="Calibri" w:cs="Calibri"/>
          <w:color w:val="000000"/>
          <w:shd w:val="clear" w:color="auto" w:fill="FFFFFF"/>
        </w:rPr>
        <w:t xml:space="preserve"> del Salame </w:t>
      </w:r>
      <w:r w:rsidRPr="00071B16">
        <w:rPr>
          <w:rFonts w:ascii="Calibri" w:hAnsi="Calibri" w:cs="Calibri"/>
          <w:color w:val="000000" w:themeColor="text1"/>
        </w:rPr>
        <w:t>Cotto</w:t>
      </w:r>
      <w:r w:rsidR="00D52A97" w:rsidRPr="00071B16">
        <w:rPr>
          <w:rFonts w:ascii="Calibri" w:hAnsi="Calibri" w:cs="Calibri"/>
          <w:color w:val="000000" w:themeColor="text1"/>
        </w:rPr>
        <w:t xml:space="preserve"> </w:t>
      </w:r>
      <w:r w:rsidR="009B647A" w:rsidRPr="00071B16">
        <w:rPr>
          <w:rFonts w:ascii="Calibri" w:hAnsi="Calibri" w:cs="Calibri"/>
          <w:color w:val="000000" w:themeColor="text1"/>
        </w:rPr>
        <w:t xml:space="preserve">prodotto da La Granda </w:t>
      </w:r>
      <w:proofErr w:type="spellStart"/>
      <w:r w:rsidR="009B647A" w:rsidRPr="00071B16">
        <w:rPr>
          <w:rFonts w:ascii="Calibri" w:hAnsi="Calibri" w:cs="Calibri"/>
          <w:color w:val="000000" w:themeColor="text1"/>
        </w:rPr>
        <w:t>Srl</w:t>
      </w:r>
      <w:proofErr w:type="spellEnd"/>
      <w:r w:rsidRPr="00071B16">
        <w:rPr>
          <w:rFonts w:ascii="Calibri" w:hAnsi="Calibri" w:cs="Calibri"/>
          <w:color w:val="000000" w:themeColor="text1"/>
        </w:rPr>
        <w:t>.</w:t>
      </w:r>
      <w:r w:rsidR="00D17D3D">
        <w:rPr>
          <w:rFonts w:ascii="Calibri" w:hAnsi="Calibri" w:cs="Calibri"/>
          <w:color w:val="000000" w:themeColor="text1"/>
        </w:rPr>
        <w:t xml:space="preserve"> All’evento parteciperà </w:t>
      </w:r>
      <w:r w:rsidR="003C2865">
        <w:rPr>
          <w:rFonts w:ascii="Calibri" w:hAnsi="Calibri" w:cs="Calibri"/>
          <w:color w:val="000000" w:themeColor="text1"/>
        </w:rPr>
        <w:t xml:space="preserve">anche l’Ente Fiera del Tartufo Bianco d’Alba, </w:t>
      </w:r>
      <w:r w:rsidR="003C2865" w:rsidRPr="00686C70">
        <w:rPr>
          <w:rFonts w:ascii="Calibri" w:hAnsi="Calibri" w:cs="Calibri"/>
          <w:color w:val="000000" w:themeColor="text1"/>
        </w:rPr>
        <w:t>con il direttore generale</w:t>
      </w:r>
      <w:r w:rsidR="00D17D3D" w:rsidRPr="00686C70">
        <w:rPr>
          <w:rFonts w:ascii="Calibri" w:hAnsi="Calibri" w:cs="Calibri"/>
          <w:color w:val="000000" w:themeColor="text1"/>
        </w:rPr>
        <w:t xml:space="preserve"> </w:t>
      </w:r>
      <w:r w:rsidRPr="00686C70">
        <w:rPr>
          <w:rFonts w:ascii="Calibri" w:hAnsi="Calibri" w:cs="Calibri"/>
          <w:color w:val="000000"/>
          <w:shd w:val="clear" w:color="auto" w:fill="FFFFFF"/>
        </w:rPr>
        <w:t>Stefano Mosca</w:t>
      </w:r>
      <w:r w:rsidR="003C2865" w:rsidRPr="00686C70">
        <w:rPr>
          <w:rFonts w:ascii="Calibri" w:hAnsi="Calibri" w:cs="Calibri"/>
          <w:color w:val="000000"/>
          <w:shd w:val="clear" w:color="auto" w:fill="FFFFFF"/>
        </w:rPr>
        <w:t>.</w:t>
      </w:r>
    </w:p>
    <w:p w14:paraId="79E45568" w14:textId="090BB018" w:rsidR="00451E86" w:rsidRPr="007C336C" w:rsidRDefault="00F86F33" w:rsidP="007C3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Tra le eccellenze agroalimentari bresciane</w:t>
      </w:r>
      <w:r w:rsidR="00980B3D">
        <w:rPr>
          <w:rFonts w:ascii="Calibri" w:hAnsi="Calibri" w:cs="Calibri"/>
          <w:shd w:val="clear" w:color="auto" w:fill="FFFFFF"/>
        </w:rPr>
        <w:t xml:space="preserve">, </w:t>
      </w:r>
      <w:r w:rsidR="00980B3D" w:rsidRPr="00071B16">
        <w:rPr>
          <w:rFonts w:ascii="Calibri" w:hAnsi="Calibri" w:cs="Calibri"/>
          <w:shd w:val="clear" w:color="auto" w:fill="FFFFFF"/>
        </w:rPr>
        <w:t>invece,</w:t>
      </w:r>
      <w:r>
        <w:rPr>
          <w:rFonts w:ascii="Calibri" w:hAnsi="Calibri" w:cs="Calibri"/>
          <w:shd w:val="clear" w:color="auto" w:fill="FFFFFF"/>
        </w:rPr>
        <w:t xml:space="preserve"> saranno presentat</w:t>
      </w:r>
      <w:r w:rsidR="00980B3D">
        <w:rPr>
          <w:rFonts w:ascii="Calibri" w:hAnsi="Calibri" w:cs="Calibri"/>
          <w:shd w:val="clear" w:color="auto" w:fill="FFFFFF"/>
        </w:rPr>
        <w:t>e</w:t>
      </w:r>
      <w:r>
        <w:rPr>
          <w:rFonts w:ascii="Calibri" w:hAnsi="Calibri" w:cs="Calibri"/>
          <w:shd w:val="clear" w:color="auto" w:fill="FFFFFF"/>
        </w:rPr>
        <w:t xml:space="preserve"> il </w:t>
      </w:r>
      <w:r w:rsidR="007C336C">
        <w:rPr>
          <w:rFonts w:ascii="Calibri" w:hAnsi="Calibri" w:cs="Calibri"/>
          <w:shd w:val="clear" w:color="auto" w:fill="FFFFFF"/>
        </w:rPr>
        <w:t>S</w:t>
      </w:r>
      <w:r>
        <w:rPr>
          <w:rFonts w:ascii="Calibri" w:hAnsi="Calibri" w:cs="Calibri"/>
          <w:shd w:val="clear" w:color="auto" w:fill="FFFFFF"/>
        </w:rPr>
        <w:t xml:space="preserve">alame </w:t>
      </w:r>
      <w:r w:rsidR="00185394" w:rsidRPr="00E06BE8">
        <w:rPr>
          <w:rFonts w:ascii="Calibri" w:hAnsi="Calibri" w:cs="Calibri"/>
          <w:shd w:val="clear" w:color="auto" w:fill="FFFFFF"/>
        </w:rPr>
        <w:t xml:space="preserve">di Montisola </w:t>
      </w:r>
      <w:r w:rsidRPr="00E06BE8">
        <w:rPr>
          <w:rFonts w:ascii="Calibri" w:hAnsi="Calibri" w:cs="Calibri"/>
          <w:shd w:val="clear" w:color="auto" w:fill="FFFFFF"/>
        </w:rPr>
        <w:t>abbinato a</w:t>
      </w:r>
      <w:r w:rsidR="00185394" w:rsidRPr="00E06BE8">
        <w:rPr>
          <w:rFonts w:ascii="Calibri" w:hAnsi="Calibri" w:cs="Calibri"/>
          <w:shd w:val="clear" w:color="auto" w:fill="FFFFFF"/>
        </w:rPr>
        <w:t xml:space="preserve">l </w:t>
      </w:r>
      <w:r w:rsidR="007C336C">
        <w:rPr>
          <w:rFonts w:ascii="Calibri" w:hAnsi="Calibri" w:cs="Calibri"/>
          <w:shd w:val="clear" w:color="auto" w:fill="FFFFFF"/>
        </w:rPr>
        <w:t>F</w:t>
      </w:r>
      <w:r w:rsidR="00185394" w:rsidRPr="00E06BE8">
        <w:rPr>
          <w:rFonts w:ascii="Calibri" w:hAnsi="Calibri" w:cs="Calibri"/>
          <w:shd w:val="clear" w:color="auto" w:fill="FFFFFF"/>
        </w:rPr>
        <w:t>ranciacorta </w:t>
      </w:r>
      <w:r w:rsidRPr="00E06BE8">
        <w:rPr>
          <w:rFonts w:ascii="Calibri" w:hAnsi="Calibri" w:cs="Calibri"/>
          <w:shd w:val="clear" w:color="auto" w:fill="FFFFFF"/>
        </w:rPr>
        <w:t>e l’</w:t>
      </w:r>
      <w:r w:rsidR="007C336C">
        <w:rPr>
          <w:rFonts w:ascii="Calibri" w:hAnsi="Calibri" w:cs="Calibri"/>
          <w:shd w:val="clear" w:color="auto" w:fill="FFFFFF"/>
        </w:rPr>
        <w:t>O</w:t>
      </w:r>
      <w:r w:rsidR="00185394" w:rsidRPr="00E06BE8">
        <w:rPr>
          <w:rFonts w:ascii="Calibri" w:hAnsi="Calibri" w:cs="Calibri"/>
          <w:shd w:val="clear" w:color="auto" w:fill="FFFFFF"/>
        </w:rPr>
        <w:t xml:space="preserve">s de </w:t>
      </w:r>
      <w:proofErr w:type="spellStart"/>
      <w:r w:rsidR="00185394" w:rsidRPr="00E06BE8">
        <w:rPr>
          <w:rFonts w:ascii="Calibri" w:hAnsi="Calibri" w:cs="Calibri"/>
          <w:shd w:val="clear" w:color="auto" w:fill="FFFFFF"/>
        </w:rPr>
        <w:t>stomec</w:t>
      </w:r>
      <w:proofErr w:type="spellEnd"/>
      <w:r w:rsidR="00185394" w:rsidRPr="00E06BE8">
        <w:rPr>
          <w:rFonts w:ascii="Calibri" w:hAnsi="Calibri" w:cs="Calibri"/>
          <w:shd w:val="clear" w:color="auto" w:fill="FFFFFF"/>
        </w:rPr>
        <w:t xml:space="preserve"> con il </w:t>
      </w:r>
      <w:r w:rsidR="007C336C">
        <w:rPr>
          <w:rFonts w:ascii="Calibri" w:hAnsi="Calibri" w:cs="Calibri"/>
          <w:shd w:val="clear" w:color="auto" w:fill="FFFFFF"/>
        </w:rPr>
        <w:t>L</w:t>
      </w:r>
      <w:r w:rsidR="00185394" w:rsidRPr="00E06BE8">
        <w:rPr>
          <w:rFonts w:ascii="Calibri" w:hAnsi="Calibri" w:cs="Calibri"/>
          <w:shd w:val="clear" w:color="auto" w:fill="FFFFFF"/>
        </w:rPr>
        <w:t>ugana.</w:t>
      </w:r>
      <w:r w:rsidRPr="00E06BE8">
        <w:rPr>
          <w:rFonts w:ascii="Calibri" w:hAnsi="Calibri" w:cs="Calibri"/>
          <w:shd w:val="clear" w:color="auto" w:fill="FFFFFF"/>
        </w:rPr>
        <w:t xml:space="preserve"> Per l’area </w:t>
      </w:r>
      <w:r w:rsidR="00E06BE8" w:rsidRPr="00E06BE8">
        <w:rPr>
          <w:rFonts w:ascii="Calibri" w:hAnsi="Calibri" w:cs="Calibri"/>
          <w:shd w:val="clear" w:color="auto" w:fill="FFFFFF"/>
        </w:rPr>
        <w:t>di Siena</w:t>
      </w:r>
      <w:r w:rsidR="00071B16">
        <w:rPr>
          <w:rFonts w:ascii="Calibri" w:hAnsi="Calibri" w:cs="Calibri"/>
          <w:shd w:val="clear" w:color="auto" w:fill="FFFFFF"/>
        </w:rPr>
        <w:t xml:space="preserve">, </w:t>
      </w:r>
      <w:r w:rsidR="00480180">
        <w:rPr>
          <w:rFonts w:ascii="Calibri" w:hAnsi="Calibri" w:cs="Calibri"/>
          <w:shd w:val="clear" w:color="auto" w:fill="FFFFFF"/>
        </w:rPr>
        <w:t xml:space="preserve">il salame di grigio e la cinta senese saranno abbinati </w:t>
      </w:r>
      <w:r w:rsidR="00480180" w:rsidRPr="00071B16">
        <w:rPr>
          <w:rFonts w:ascii="Calibri" w:hAnsi="Calibri" w:cs="Calibri"/>
          <w:shd w:val="clear" w:color="auto" w:fill="FFFFFF"/>
        </w:rPr>
        <w:t xml:space="preserve">all’Acciaiolo </w:t>
      </w:r>
      <w:r w:rsidR="009B647A" w:rsidRPr="00071B16">
        <w:rPr>
          <w:rFonts w:ascii="Calibri" w:hAnsi="Calibri" w:cs="Calibri"/>
          <w:shd w:val="clear" w:color="auto" w:fill="FFFFFF"/>
        </w:rPr>
        <w:t xml:space="preserve">Toscana </w:t>
      </w:r>
      <w:proofErr w:type="spellStart"/>
      <w:r w:rsidR="009B647A" w:rsidRPr="00071B16">
        <w:rPr>
          <w:rFonts w:ascii="Calibri" w:hAnsi="Calibri" w:cs="Calibri"/>
          <w:shd w:val="clear" w:color="auto" w:fill="FFFFFF"/>
        </w:rPr>
        <w:t>Igt</w:t>
      </w:r>
      <w:proofErr w:type="spellEnd"/>
      <w:r w:rsidR="009B647A" w:rsidRPr="00071B16">
        <w:rPr>
          <w:rFonts w:ascii="Calibri" w:hAnsi="Calibri" w:cs="Calibri"/>
          <w:shd w:val="clear" w:color="auto" w:fill="FFFFFF"/>
        </w:rPr>
        <w:t xml:space="preserve"> </w:t>
      </w:r>
      <w:r w:rsidR="00480180" w:rsidRPr="00071B16">
        <w:rPr>
          <w:rFonts w:ascii="Calibri" w:hAnsi="Calibri" w:cs="Calibri"/>
          <w:shd w:val="clear" w:color="auto" w:fill="FFFFFF"/>
        </w:rPr>
        <w:t xml:space="preserve">di </w:t>
      </w:r>
      <w:proofErr w:type="spellStart"/>
      <w:r w:rsidR="00480180" w:rsidRPr="00071B16">
        <w:rPr>
          <w:rFonts w:ascii="Calibri" w:hAnsi="Calibri" w:cs="Calibri"/>
          <w:shd w:val="clear" w:color="auto" w:fill="FFFFFF"/>
        </w:rPr>
        <w:t>Albola</w:t>
      </w:r>
      <w:proofErr w:type="spellEnd"/>
      <w:r w:rsidR="00480180" w:rsidRPr="009B647A">
        <w:rPr>
          <w:rFonts w:ascii="Calibri" w:hAnsi="Calibri" w:cs="Calibri"/>
          <w:shd w:val="clear" w:color="auto" w:fill="FFFFFF"/>
        </w:rPr>
        <w:t xml:space="preserve"> </w:t>
      </w:r>
      <w:r w:rsidR="00480180" w:rsidRPr="00480180">
        <w:rPr>
          <w:rFonts w:ascii="Calibri" w:hAnsi="Calibri" w:cs="Calibri"/>
          <w:shd w:val="clear" w:color="auto" w:fill="FFFFFF"/>
        </w:rPr>
        <w:t xml:space="preserve">e al </w:t>
      </w:r>
      <w:proofErr w:type="spellStart"/>
      <w:r w:rsidR="00480180" w:rsidRPr="00480180">
        <w:rPr>
          <w:rFonts w:ascii="Calibri" w:hAnsi="Calibri" w:cs="Calibri"/>
          <w:shd w:val="clear" w:color="auto" w:fill="FFFFFF"/>
        </w:rPr>
        <w:t>Solengo</w:t>
      </w:r>
      <w:proofErr w:type="spellEnd"/>
      <w:r w:rsidR="00480180" w:rsidRPr="00480180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7C336C">
        <w:rPr>
          <w:rFonts w:ascii="Calibri" w:hAnsi="Calibri" w:cs="Calibri"/>
          <w:shd w:val="clear" w:color="auto" w:fill="FFFFFF"/>
        </w:rPr>
        <w:t>Igt</w:t>
      </w:r>
      <w:proofErr w:type="spellEnd"/>
      <w:r w:rsidR="00480180" w:rsidRPr="00480180">
        <w:rPr>
          <w:rFonts w:ascii="Calibri" w:hAnsi="Calibri" w:cs="Calibri"/>
          <w:shd w:val="clear" w:color="auto" w:fill="FFFFFF"/>
        </w:rPr>
        <w:t xml:space="preserve"> di </w:t>
      </w:r>
      <w:proofErr w:type="spellStart"/>
      <w:r w:rsidR="00480180" w:rsidRPr="00480180">
        <w:rPr>
          <w:rFonts w:ascii="Calibri" w:hAnsi="Calibri" w:cs="Calibri"/>
          <w:shd w:val="clear" w:color="auto" w:fill="FFFFFF"/>
        </w:rPr>
        <w:t>Argiano</w:t>
      </w:r>
      <w:proofErr w:type="spellEnd"/>
      <w:r w:rsidR="00480180" w:rsidRPr="00480180">
        <w:rPr>
          <w:rFonts w:ascii="Calibri" w:hAnsi="Calibri" w:cs="Calibri"/>
          <w:shd w:val="clear" w:color="auto" w:fill="FFFFFF"/>
        </w:rPr>
        <w:t>.</w:t>
      </w:r>
    </w:p>
    <w:sectPr w:rsidR="00451E86" w:rsidRPr="007C336C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2664" w14:textId="77777777" w:rsidR="00827561" w:rsidRDefault="00827561">
      <w:r>
        <w:separator/>
      </w:r>
    </w:p>
  </w:endnote>
  <w:endnote w:type="continuationSeparator" w:id="0">
    <w:p w14:paraId="6CDA6CB0" w14:textId="77777777" w:rsidR="00827561" w:rsidRDefault="0082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200B" w14:textId="77777777" w:rsidR="00827561" w:rsidRDefault="00827561">
      <w:r>
        <w:separator/>
      </w:r>
    </w:p>
  </w:footnote>
  <w:footnote w:type="continuationSeparator" w:id="0">
    <w:p w14:paraId="3C4A4065" w14:textId="77777777" w:rsidR="00827561" w:rsidRDefault="00827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9F9"/>
    <w:multiLevelType w:val="hybridMultilevel"/>
    <w:tmpl w:val="6B1EC0EE"/>
    <w:lvl w:ilvl="0" w:tplc="EB18B68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79E"/>
    <w:multiLevelType w:val="hybridMultilevel"/>
    <w:tmpl w:val="6A70DB24"/>
    <w:lvl w:ilvl="0" w:tplc="7FE85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A3FFA">
      <w:numFmt w:val="none"/>
      <w:lvlText w:val=""/>
      <w:lvlJc w:val="left"/>
      <w:pPr>
        <w:tabs>
          <w:tab w:val="num" w:pos="360"/>
        </w:tabs>
      </w:pPr>
    </w:lvl>
    <w:lvl w:ilvl="2" w:tplc="A7668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8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2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2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6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850DB"/>
    <w:multiLevelType w:val="hybridMultilevel"/>
    <w:tmpl w:val="42589962"/>
    <w:lvl w:ilvl="0" w:tplc="BE649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E4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A7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C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2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89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20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2D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8978C9"/>
    <w:multiLevelType w:val="hybridMultilevel"/>
    <w:tmpl w:val="29364DC6"/>
    <w:lvl w:ilvl="0" w:tplc="0B14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05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C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AC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6B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2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81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A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4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25E8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0A5B39"/>
    <w:multiLevelType w:val="hybridMultilevel"/>
    <w:tmpl w:val="E3C0C1A6"/>
    <w:lvl w:ilvl="0" w:tplc="3CF26E90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88"/>
    <w:multiLevelType w:val="hybridMultilevel"/>
    <w:tmpl w:val="16981FF0"/>
    <w:lvl w:ilvl="0" w:tplc="1DD24C22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EAD"/>
    <w:multiLevelType w:val="hybridMultilevel"/>
    <w:tmpl w:val="8210431E"/>
    <w:lvl w:ilvl="0" w:tplc="5CE2C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2C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09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C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D0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8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6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C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2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310A9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4560">
    <w:abstractNumId w:val="2"/>
  </w:num>
  <w:num w:numId="2" w16cid:durableId="1757900538">
    <w:abstractNumId w:val="14"/>
  </w:num>
  <w:num w:numId="3" w16cid:durableId="866795569">
    <w:abstractNumId w:val="4"/>
  </w:num>
  <w:num w:numId="4" w16cid:durableId="997881653">
    <w:abstractNumId w:val="3"/>
  </w:num>
  <w:num w:numId="5" w16cid:durableId="109054692">
    <w:abstractNumId w:val="6"/>
  </w:num>
  <w:num w:numId="6" w16cid:durableId="1888225890">
    <w:abstractNumId w:val="8"/>
  </w:num>
  <w:num w:numId="7" w16cid:durableId="919994761">
    <w:abstractNumId w:val="0"/>
  </w:num>
  <w:num w:numId="8" w16cid:durableId="812256030">
    <w:abstractNumId w:val="11"/>
  </w:num>
  <w:num w:numId="9" w16cid:durableId="688406568">
    <w:abstractNumId w:val="10"/>
  </w:num>
  <w:num w:numId="10" w16cid:durableId="846135826">
    <w:abstractNumId w:val="9"/>
  </w:num>
  <w:num w:numId="11" w16cid:durableId="62262676">
    <w:abstractNumId w:val="13"/>
  </w:num>
  <w:num w:numId="12" w16cid:durableId="323898691">
    <w:abstractNumId w:val="5"/>
  </w:num>
  <w:num w:numId="13" w16cid:durableId="1314722133">
    <w:abstractNumId w:val="7"/>
  </w:num>
  <w:num w:numId="14" w16cid:durableId="1814827614">
    <w:abstractNumId w:val="12"/>
  </w:num>
  <w:num w:numId="15" w16cid:durableId="40306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2F98"/>
    <w:rsid w:val="0001340E"/>
    <w:rsid w:val="00017D7C"/>
    <w:rsid w:val="0002328D"/>
    <w:rsid w:val="0002508A"/>
    <w:rsid w:val="0003673A"/>
    <w:rsid w:val="00042207"/>
    <w:rsid w:val="00042C3A"/>
    <w:rsid w:val="000500C7"/>
    <w:rsid w:val="00050BC0"/>
    <w:rsid w:val="000515AD"/>
    <w:rsid w:val="000542C3"/>
    <w:rsid w:val="00060485"/>
    <w:rsid w:val="00065D38"/>
    <w:rsid w:val="000678DF"/>
    <w:rsid w:val="000702CC"/>
    <w:rsid w:val="00071B16"/>
    <w:rsid w:val="00073668"/>
    <w:rsid w:val="00073AF9"/>
    <w:rsid w:val="00074E44"/>
    <w:rsid w:val="0007610D"/>
    <w:rsid w:val="0008230E"/>
    <w:rsid w:val="0008322D"/>
    <w:rsid w:val="00096668"/>
    <w:rsid w:val="00097C0E"/>
    <w:rsid w:val="000A3EAD"/>
    <w:rsid w:val="000A6CDA"/>
    <w:rsid w:val="000B5479"/>
    <w:rsid w:val="000B6852"/>
    <w:rsid w:val="000C7B74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060C0"/>
    <w:rsid w:val="00107422"/>
    <w:rsid w:val="00112C0E"/>
    <w:rsid w:val="00124734"/>
    <w:rsid w:val="00125E7B"/>
    <w:rsid w:val="00127095"/>
    <w:rsid w:val="001309FC"/>
    <w:rsid w:val="0013315B"/>
    <w:rsid w:val="0013735F"/>
    <w:rsid w:val="00150EEC"/>
    <w:rsid w:val="00151529"/>
    <w:rsid w:val="00152C34"/>
    <w:rsid w:val="001537C5"/>
    <w:rsid w:val="00155505"/>
    <w:rsid w:val="00161DDF"/>
    <w:rsid w:val="00162C7E"/>
    <w:rsid w:val="00185394"/>
    <w:rsid w:val="001905EC"/>
    <w:rsid w:val="0019196F"/>
    <w:rsid w:val="00197916"/>
    <w:rsid w:val="001A0688"/>
    <w:rsid w:val="001A152E"/>
    <w:rsid w:val="001A3D4B"/>
    <w:rsid w:val="001A57D4"/>
    <w:rsid w:val="001A6BFC"/>
    <w:rsid w:val="001B39D5"/>
    <w:rsid w:val="001B3FAE"/>
    <w:rsid w:val="001B53E1"/>
    <w:rsid w:val="001B5954"/>
    <w:rsid w:val="001C24C8"/>
    <w:rsid w:val="001C257A"/>
    <w:rsid w:val="001C2C27"/>
    <w:rsid w:val="001D0152"/>
    <w:rsid w:val="001D1C77"/>
    <w:rsid w:val="001D1D8D"/>
    <w:rsid w:val="001D44E0"/>
    <w:rsid w:val="001D50D9"/>
    <w:rsid w:val="001D66F3"/>
    <w:rsid w:val="001E1D3B"/>
    <w:rsid w:val="001E483D"/>
    <w:rsid w:val="001E55CB"/>
    <w:rsid w:val="002020F0"/>
    <w:rsid w:val="00202DB9"/>
    <w:rsid w:val="002036C9"/>
    <w:rsid w:val="00204909"/>
    <w:rsid w:val="00205786"/>
    <w:rsid w:val="002058EB"/>
    <w:rsid w:val="00207529"/>
    <w:rsid w:val="00212AD7"/>
    <w:rsid w:val="00212E5D"/>
    <w:rsid w:val="00215EB2"/>
    <w:rsid w:val="002171A5"/>
    <w:rsid w:val="0021733C"/>
    <w:rsid w:val="00221DB2"/>
    <w:rsid w:val="00226320"/>
    <w:rsid w:val="002271A8"/>
    <w:rsid w:val="00230914"/>
    <w:rsid w:val="00234688"/>
    <w:rsid w:val="00234BE3"/>
    <w:rsid w:val="00237A7A"/>
    <w:rsid w:val="00241B7D"/>
    <w:rsid w:val="002450B9"/>
    <w:rsid w:val="002476D2"/>
    <w:rsid w:val="002513E6"/>
    <w:rsid w:val="00251934"/>
    <w:rsid w:val="00251BD5"/>
    <w:rsid w:val="00254642"/>
    <w:rsid w:val="002549C9"/>
    <w:rsid w:val="0025563E"/>
    <w:rsid w:val="00255B95"/>
    <w:rsid w:val="002569AB"/>
    <w:rsid w:val="0026072E"/>
    <w:rsid w:val="00261FA7"/>
    <w:rsid w:val="00262210"/>
    <w:rsid w:val="00264DE1"/>
    <w:rsid w:val="00264E2E"/>
    <w:rsid w:val="002651E2"/>
    <w:rsid w:val="0027084C"/>
    <w:rsid w:val="00274F12"/>
    <w:rsid w:val="00276C0E"/>
    <w:rsid w:val="00282038"/>
    <w:rsid w:val="0028302A"/>
    <w:rsid w:val="00284149"/>
    <w:rsid w:val="00284CA9"/>
    <w:rsid w:val="00291000"/>
    <w:rsid w:val="00292672"/>
    <w:rsid w:val="00292A66"/>
    <w:rsid w:val="0029523C"/>
    <w:rsid w:val="0029544C"/>
    <w:rsid w:val="002A2422"/>
    <w:rsid w:val="002A3342"/>
    <w:rsid w:val="002B1C7F"/>
    <w:rsid w:val="002B1D72"/>
    <w:rsid w:val="002B50FD"/>
    <w:rsid w:val="002B5D03"/>
    <w:rsid w:val="002B7263"/>
    <w:rsid w:val="002C705E"/>
    <w:rsid w:val="002D02A2"/>
    <w:rsid w:val="002D0E3A"/>
    <w:rsid w:val="002D6D96"/>
    <w:rsid w:val="002E1DD8"/>
    <w:rsid w:val="002E5C29"/>
    <w:rsid w:val="002E6B09"/>
    <w:rsid w:val="002E6DB2"/>
    <w:rsid w:val="002E7CE7"/>
    <w:rsid w:val="002F06C6"/>
    <w:rsid w:val="002F1240"/>
    <w:rsid w:val="002F21F9"/>
    <w:rsid w:val="0030067D"/>
    <w:rsid w:val="003011E4"/>
    <w:rsid w:val="00302423"/>
    <w:rsid w:val="00303A7F"/>
    <w:rsid w:val="003055B6"/>
    <w:rsid w:val="00306D2F"/>
    <w:rsid w:val="00311DF5"/>
    <w:rsid w:val="00313DAC"/>
    <w:rsid w:val="00315E8D"/>
    <w:rsid w:val="0032126A"/>
    <w:rsid w:val="00321438"/>
    <w:rsid w:val="00323474"/>
    <w:rsid w:val="003253EE"/>
    <w:rsid w:val="0032638D"/>
    <w:rsid w:val="003352FA"/>
    <w:rsid w:val="003456FD"/>
    <w:rsid w:val="00353447"/>
    <w:rsid w:val="00361CA4"/>
    <w:rsid w:val="00363B58"/>
    <w:rsid w:val="00365739"/>
    <w:rsid w:val="00367F87"/>
    <w:rsid w:val="003705E7"/>
    <w:rsid w:val="00374014"/>
    <w:rsid w:val="003745D2"/>
    <w:rsid w:val="00374917"/>
    <w:rsid w:val="00383107"/>
    <w:rsid w:val="00386963"/>
    <w:rsid w:val="00394BD8"/>
    <w:rsid w:val="003964AB"/>
    <w:rsid w:val="00396F68"/>
    <w:rsid w:val="003A0C1C"/>
    <w:rsid w:val="003A0C84"/>
    <w:rsid w:val="003A188B"/>
    <w:rsid w:val="003A3724"/>
    <w:rsid w:val="003A5230"/>
    <w:rsid w:val="003B151B"/>
    <w:rsid w:val="003B2222"/>
    <w:rsid w:val="003B3382"/>
    <w:rsid w:val="003B7D9F"/>
    <w:rsid w:val="003C2865"/>
    <w:rsid w:val="003C2AE5"/>
    <w:rsid w:val="003C6C11"/>
    <w:rsid w:val="003C6E43"/>
    <w:rsid w:val="003D0A6B"/>
    <w:rsid w:val="003D0FAB"/>
    <w:rsid w:val="003D2E80"/>
    <w:rsid w:val="003D425C"/>
    <w:rsid w:val="003D5F96"/>
    <w:rsid w:val="003D7D9A"/>
    <w:rsid w:val="003E58E1"/>
    <w:rsid w:val="003E64CF"/>
    <w:rsid w:val="003E65F9"/>
    <w:rsid w:val="003F0494"/>
    <w:rsid w:val="003F1AE7"/>
    <w:rsid w:val="00402C9D"/>
    <w:rsid w:val="0040302C"/>
    <w:rsid w:val="0040469B"/>
    <w:rsid w:val="00406D65"/>
    <w:rsid w:val="004127FD"/>
    <w:rsid w:val="00413C2A"/>
    <w:rsid w:val="004148D7"/>
    <w:rsid w:val="00415671"/>
    <w:rsid w:val="0042028A"/>
    <w:rsid w:val="00420B22"/>
    <w:rsid w:val="0042742D"/>
    <w:rsid w:val="004326E1"/>
    <w:rsid w:val="00432B3F"/>
    <w:rsid w:val="00437768"/>
    <w:rsid w:val="00440537"/>
    <w:rsid w:val="00441B29"/>
    <w:rsid w:val="004456D2"/>
    <w:rsid w:val="00445C0E"/>
    <w:rsid w:val="00446009"/>
    <w:rsid w:val="004470C1"/>
    <w:rsid w:val="0045064A"/>
    <w:rsid w:val="00451E86"/>
    <w:rsid w:val="0045222E"/>
    <w:rsid w:val="0045604E"/>
    <w:rsid w:val="004567EF"/>
    <w:rsid w:val="00460D8A"/>
    <w:rsid w:val="004631ED"/>
    <w:rsid w:val="00465829"/>
    <w:rsid w:val="00467AC5"/>
    <w:rsid w:val="004754A5"/>
    <w:rsid w:val="00480180"/>
    <w:rsid w:val="004801E7"/>
    <w:rsid w:val="004803A3"/>
    <w:rsid w:val="00486B3B"/>
    <w:rsid w:val="00487968"/>
    <w:rsid w:val="00491712"/>
    <w:rsid w:val="00491CC6"/>
    <w:rsid w:val="00492AE4"/>
    <w:rsid w:val="00492FA9"/>
    <w:rsid w:val="004944F9"/>
    <w:rsid w:val="0049771C"/>
    <w:rsid w:val="004979C4"/>
    <w:rsid w:val="00497B1E"/>
    <w:rsid w:val="004A193A"/>
    <w:rsid w:val="004A1964"/>
    <w:rsid w:val="004A6138"/>
    <w:rsid w:val="004B05D4"/>
    <w:rsid w:val="004B550F"/>
    <w:rsid w:val="004B7497"/>
    <w:rsid w:val="004C0861"/>
    <w:rsid w:val="004C1323"/>
    <w:rsid w:val="004C3D93"/>
    <w:rsid w:val="004C62AC"/>
    <w:rsid w:val="004D1E01"/>
    <w:rsid w:val="004E0A0B"/>
    <w:rsid w:val="004E2197"/>
    <w:rsid w:val="004E2A49"/>
    <w:rsid w:val="004F1F46"/>
    <w:rsid w:val="004F231F"/>
    <w:rsid w:val="004F3333"/>
    <w:rsid w:val="005123D8"/>
    <w:rsid w:val="005132DB"/>
    <w:rsid w:val="005146D3"/>
    <w:rsid w:val="0051478A"/>
    <w:rsid w:val="005152AA"/>
    <w:rsid w:val="005156B1"/>
    <w:rsid w:val="00517CE4"/>
    <w:rsid w:val="005205AD"/>
    <w:rsid w:val="005209E0"/>
    <w:rsid w:val="0052139F"/>
    <w:rsid w:val="00522474"/>
    <w:rsid w:val="005236A6"/>
    <w:rsid w:val="0052398E"/>
    <w:rsid w:val="0052460B"/>
    <w:rsid w:val="00524F89"/>
    <w:rsid w:val="005270A9"/>
    <w:rsid w:val="0053395C"/>
    <w:rsid w:val="00534B27"/>
    <w:rsid w:val="00536020"/>
    <w:rsid w:val="00543785"/>
    <w:rsid w:val="00543B20"/>
    <w:rsid w:val="00544FBF"/>
    <w:rsid w:val="00551C1F"/>
    <w:rsid w:val="00553483"/>
    <w:rsid w:val="005613AF"/>
    <w:rsid w:val="00564961"/>
    <w:rsid w:val="005705E8"/>
    <w:rsid w:val="005730D2"/>
    <w:rsid w:val="00576C71"/>
    <w:rsid w:val="00576FF5"/>
    <w:rsid w:val="00580C23"/>
    <w:rsid w:val="005817C6"/>
    <w:rsid w:val="005868C9"/>
    <w:rsid w:val="0059021A"/>
    <w:rsid w:val="00593B07"/>
    <w:rsid w:val="00597641"/>
    <w:rsid w:val="005A308C"/>
    <w:rsid w:val="005B381E"/>
    <w:rsid w:val="005B4C79"/>
    <w:rsid w:val="005B7EA3"/>
    <w:rsid w:val="005C5232"/>
    <w:rsid w:val="005C7AD2"/>
    <w:rsid w:val="005D3204"/>
    <w:rsid w:val="005D4666"/>
    <w:rsid w:val="005D4AA0"/>
    <w:rsid w:val="005D557D"/>
    <w:rsid w:val="005D64B2"/>
    <w:rsid w:val="005E1474"/>
    <w:rsid w:val="005E78CC"/>
    <w:rsid w:val="005E7A4E"/>
    <w:rsid w:val="005F15E7"/>
    <w:rsid w:val="005F4A8C"/>
    <w:rsid w:val="00601CBF"/>
    <w:rsid w:val="00604D6B"/>
    <w:rsid w:val="0062011F"/>
    <w:rsid w:val="00620821"/>
    <w:rsid w:val="00620D05"/>
    <w:rsid w:val="00622BF2"/>
    <w:rsid w:val="00626125"/>
    <w:rsid w:val="006270B5"/>
    <w:rsid w:val="006308D4"/>
    <w:rsid w:val="00630A8D"/>
    <w:rsid w:val="006310E6"/>
    <w:rsid w:val="00632291"/>
    <w:rsid w:val="00640157"/>
    <w:rsid w:val="00645CC3"/>
    <w:rsid w:val="00645ED5"/>
    <w:rsid w:val="006503D0"/>
    <w:rsid w:val="00653A66"/>
    <w:rsid w:val="0065771A"/>
    <w:rsid w:val="00657C04"/>
    <w:rsid w:val="00660A0F"/>
    <w:rsid w:val="006704F9"/>
    <w:rsid w:val="00671550"/>
    <w:rsid w:val="006749EB"/>
    <w:rsid w:val="00675380"/>
    <w:rsid w:val="006776EE"/>
    <w:rsid w:val="00677F42"/>
    <w:rsid w:val="0068154F"/>
    <w:rsid w:val="006830CD"/>
    <w:rsid w:val="00686C70"/>
    <w:rsid w:val="0069090E"/>
    <w:rsid w:val="00691A15"/>
    <w:rsid w:val="00693830"/>
    <w:rsid w:val="00693B24"/>
    <w:rsid w:val="0069533C"/>
    <w:rsid w:val="006B702B"/>
    <w:rsid w:val="006C2FE9"/>
    <w:rsid w:val="006C52B0"/>
    <w:rsid w:val="006D0FE3"/>
    <w:rsid w:val="006D196E"/>
    <w:rsid w:val="006D3C4B"/>
    <w:rsid w:val="006D66CA"/>
    <w:rsid w:val="006D7433"/>
    <w:rsid w:val="006D74E1"/>
    <w:rsid w:val="006D77D3"/>
    <w:rsid w:val="006E5AE4"/>
    <w:rsid w:val="006E5E0A"/>
    <w:rsid w:val="006E735D"/>
    <w:rsid w:val="006F0E7E"/>
    <w:rsid w:val="006F5E8D"/>
    <w:rsid w:val="006F768B"/>
    <w:rsid w:val="00700F0C"/>
    <w:rsid w:val="0070171C"/>
    <w:rsid w:val="00702D72"/>
    <w:rsid w:val="00703F7A"/>
    <w:rsid w:val="007124A9"/>
    <w:rsid w:val="007135CD"/>
    <w:rsid w:val="00717565"/>
    <w:rsid w:val="00721210"/>
    <w:rsid w:val="00727669"/>
    <w:rsid w:val="00736D76"/>
    <w:rsid w:val="00740AC1"/>
    <w:rsid w:val="0074664B"/>
    <w:rsid w:val="00750E34"/>
    <w:rsid w:val="007635DA"/>
    <w:rsid w:val="00774CFB"/>
    <w:rsid w:val="00774F9E"/>
    <w:rsid w:val="00783574"/>
    <w:rsid w:val="00787955"/>
    <w:rsid w:val="007A0667"/>
    <w:rsid w:val="007A5010"/>
    <w:rsid w:val="007B401C"/>
    <w:rsid w:val="007B4173"/>
    <w:rsid w:val="007B4E43"/>
    <w:rsid w:val="007C0E70"/>
    <w:rsid w:val="007C336C"/>
    <w:rsid w:val="007C43E5"/>
    <w:rsid w:val="007C5742"/>
    <w:rsid w:val="007C6617"/>
    <w:rsid w:val="007D1F5A"/>
    <w:rsid w:val="007D5665"/>
    <w:rsid w:val="007D6DF7"/>
    <w:rsid w:val="007E19EA"/>
    <w:rsid w:val="007E1C5F"/>
    <w:rsid w:val="007E20B3"/>
    <w:rsid w:val="007E75C3"/>
    <w:rsid w:val="007E760A"/>
    <w:rsid w:val="007F277A"/>
    <w:rsid w:val="007F34B5"/>
    <w:rsid w:val="007F5D45"/>
    <w:rsid w:val="00804162"/>
    <w:rsid w:val="00805C42"/>
    <w:rsid w:val="00807474"/>
    <w:rsid w:val="0081017C"/>
    <w:rsid w:val="00811313"/>
    <w:rsid w:val="00815A7D"/>
    <w:rsid w:val="00817A00"/>
    <w:rsid w:val="00827441"/>
    <w:rsid w:val="00827561"/>
    <w:rsid w:val="00830E23"/>
    <w:rsid w:val="00834824"/>
    <w:rsid w:val="008412A4"/>
    <w:rsid w:val="008417C3"/>
    <w:rsid w:val="00842521"/>
    <w:rsid w:val="0084609D"/>
    <w:rsid w:val="0085170B"/>
    <w:rsid w:val="00851E19"/>
    <w:rsid w:val="00853279"/>
    <w:rsid w:val="00853295"/>
    <w:rsid w:val="00853A25"/>
    <w:rsid w:val="00853FE2"/>
    <w:rsid w:val="0085429E"/>
    <w:rsid w:val="00855352"/>
    <w:rsid w:val="008560FF"/>
    <w:rsid w:val="00874EA1"/>
    <w:rsid w:val="0087573A"/>
    <w:rsid w:val="00877562"/>
    <w:rsid w:val="008812A1"/>
    <w:rsid w:val="008833E5"/>
    <w:rsid w:val="0088494A"/>
    <w:rsid w:val="00885754"/>
    <w:rsid w:val="00885DBB"/>
    <w:rsid w:val="00886263"/>
    <w:rsid w:val="008872B0"/>
    <w:rsid w:val="00894EDE"/>
    <w:rsid w:val="008A082D"/>
    <w:rsid w:val="008A287C"/>
    <w:rsid w:val="008A53C0"/>
    <w:rsid w:val="008B0943"/>
    <w:rsid w:val="008B1310"/>
    <w:rsid w:val="008B19AE"/>
    <w:rsid w:val="008B1CFA"/>
    <w:rsid w:val="008B346B"/>
    <w:rsid w:val="008B531D"/>
    <w:rsid w:val="008C132D"/>
    <w:rsid w:val="008C3CD9"/>
    <w:rsid w:val="008C6DCD"/>
    <w:rsid w:val="008D2A1A"/>
    <w:rsid w:val="008E29BF"/>
    <w:rsid w:val="008E5E60"/>
    <w:rsid w:val="008F030A"/>
    <w:rsid w:val="008F070D"/>
    <w:rsid w:val="008F1C57"/>
    <w:rsid w:val="008F27E8"/>
    <w:rsid w:val="008F3870"/>
    <w:rsid w:val="0090145E"/>
    <w:rsid w:val="00905199"/>
    <w:rsid w:val="00910BF9"/>
    <w:rsid w:val="00911E62"/>
    <w:rsid w:val="009167A2"/>
    <w:rsid w:val="00920BE9"/>
    <w:rsid w:val="0092496C"/>
    <w:rsid w:val="00925FFA"/>
    <w:rsid w:val="0092607F"/>
    <w:rsid w:val="00931EC3"/>
    <w:rsid w:val="0093340A"/>
    <w:rsid w:val="00935AF4"/>
    <w:rsid w:val="009366AF"/>
    <w:rsid w:val="00936D23"/>
    <w:rsid w:val="00936D35"/>
    <w:rsid w:val="00942CCC"/>
    <w:rsid w:val="00951199"/>
    <w:rsid w:val="00953EE7"/>
    <w:rsid w:val="00960ACF"/>
    <w:rsid w:val="00961BEA"/>
    <w:rsid w:val="00963B74"/>
    <w:rsid w:val="00966367"/>
    <w:rsid w:val="00973C80"/>
    <w:rsid w:val="00980B3D"/>
    <w:rsid w:val="009968F5"/>
    <w:rsid w:val="009A3369"/>
    <w:rsid w:val="009A7B89"/>
    <w:rsid w:val="009B274A"/>
    <w:rsid w:val="009B29F1"/>
    <w:rsid w:val="009B363E"/>
    <w:rsid w:val="009B647A"/>
    <w:rsid w:val="009C0B90"/>
    <w:rsid w:val="009C2CF1"/>
    <w:rsid w:val="009C2F96"/>
    <w:rsid w:val="009C4D89"/>
    <w:rsid w:val="009C53EE"/>
    <w:rsid w:val="009C56EC"/>
    <w:rsid w:val="009E0753"/>
    <w:rsid w:val="009E13E7"/>
    <w:rsid w:val="009E3DA8"/>
    <w:rsid w:val="009E3EFD"/>
    <w:rsid w:val="009E498A"/>
    <w:rsid w:val="009F0E81"/>
    <w:rsid w:val="009F218F"/>
    <w:rsid w:val="009F4D49"/>
    <w:rsid w:val="00A002A9"/>
    <w:rsid w:val="00A0092C"/>
    <w:rsid w:val="00A02405"/>
    <w:rsid w:val="00A0590C"/>
    <w:rsid w:val="00A071ED"/>
    <w:rsid w:val="00A142F9"/>
    <w:rsid w:val="00A145F4"/>
    <w:rsid w:val="00A16B5A"/>
    <w:rsid w:val="00A23072"/>
    <w:rsid w:val="00A23CF5"/>
    <w:rsid w:val="00A23E49"/>
    <w:rsid w:val="00A24A05"/>
    <w:rsid w:val="00A259F5"/>
    <w:rsid w:val="00A269B5"/>
    <w:rsid w:val="00A26EE9"/>
    <w:rsid w:val="00A31BD7"/>
    <w:rsid w:val="00A31FE0"/>
    <w:rsid w:val="00A5229A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1A38"/>
    <w:rsid w:val="00A846A0"/>
    <w:rsid w:val="00A912F5"/>
    <w:rsid w:val="00A93E41"/>
    <w:rsid w:val="00AA1B58"/>
    <w:rsid w:val="00AA32AE"/>
    <w:rsid w:val="00AA5009"/>
    <w:rsid w:val="00AA631D"/>
    <w:rsid w:val="00AA65C2"/>
    <w:rsid w:val="00AB2797"/>
    <w:rsid w:val="00AB57F9"/>
    <w:rsid w:val="00AC0384"/>
    <w:rsid w:val="00AC3457"/>
    <w:rsid w:val="00AC677B"/>
    <w:rsid w:val="00AD6C6D"/>
    <w:rsid w:val="00AE0B6A"/>
    <w:rsid w:val="00AE2E8B"/>
    <w:rsid w:val="00AE4603"/>
    <w:rsid w:val="00AE69FB"/>
    <w:rsid w:val="00AE7FA4"/>
    <w:rsid w:val="00AF0C99"/>
    <w:rsid w:val="00AF12C5"/>
    <w:rsid w:val="00AF1B15"/>
    <w:rsid w:val="00AF1FA9"/>
    <w:rsid w:val="00AF69F8"/>
    <w:rsid w:val="00B06148"/>
    <w:rsid w:val="00B07B2E"/>
    <w:rsid w:val="00B10A2E"/>
    <w:rsid w:val="00B10AEC"/>
    <w:rsid w:val="00B128B7"/>
    <w:rsid w:val="00B12E43"/>
    <w:rsid w:val="00B135E7"/>
    <w:rsid w:val="00B13C57"/>
    <w:rsid w:val="00B259EF"/>
    <w:rsid w:val="00B25DAF"/>
    <w:rsid w:val="00B318B1"/>
    <w:rsid w:val="00B32A74"/>
    <w:rsid w:val="00B35C99"/>
    <w:rsid w:val="00B37A69"/>
    <w:rsid w:val="00B37C46"/>
    <w:rsid w:val="00B43618"/>
    <w:rsid w:val="00B44ECF"/>
    <w:rsid w:val="00B52C8D"/>
    <w:rsid w:val="00B52D49"/>
    <w:rsid w:val="00B61557"/>
    <w:rsid w:val="00B736DF"/>
    <w:rsid w:val="00B85F20"/>
    <w:rsid w:val="00B9363F"/>
    <w:rsid w:val="00B942EE"/>
    <w:rsid w:val="00B94D5B"/>
    <w:rsid w:val="00B9708A"/>
    <w:rsid w:val="00BA04A7"/>
    <w:rsid w:val="00BA354E"/>
    <w:rsid w:val="00BA72D3"/>
    <w:rsid w:val="00BC0BF7"/>
    <w:rsid w:val="00BC50A9"/>
    <w:rsid w:val="00BC5652"/>
    <w:rsid w:val="00BC5FA4"/>
    <w:rsid w:val="00BD1F08"/>
    <w:rsid w:val="00BD7083"/>
    <w:rsid w:val="00BD7154"/>
    <w:rsid w:val="00BE1944"/>
    <w:rsid w:val="00BE1ACE"/>
    <w:rsid w:val="00BE5CAE"/>
    <w:rsid w:val="00BF480C"/>
    <w:rsid w:val="00BF50D9"/>
    <w:rsid w:val="00BF5441"/>
    <w:rsid w:val="00BF66B1"/>
    <w:rsid w:val="00BF7260"/>
    <w:rsid w:val="00C01641"/>
    <w:rsid w:val="00C03EB6"/>
    <w:rsid w:val="00C0416E"/>
    <w:rsid w:val="00C05F02"/>
    <w:rsid w:val="00C068A7"/>
    <w:rsid w:val="00C07900"/>
    <w:rsid w:val="00C112E3"/>
    <w:rsid w:val="00C11ED7"/>
    <w:rsid w:val="00C13CE0"/>
    <w:rsid w:val="00C155E6"/>
    <w:rsid w:val="00C16C04"/>
    <w:rsid w:val="00C173AF"/>
    <w:rsid w:val="00C24ED1"/>
    <w:rsid w:val="00C250BB"/>
    <w:rsid w:val="00C278CD"/>
    <w:rsid w:val="00C346F1"/>
    <w:rsid w:val="00C3515A"/>
    <w:rsid w:val="00C36544"/>
    <w:rsid w:val="00C379EE"/>
    <w:rsid w:val="00C40DF8"/>
    <w:rsid w:val="00C414CB"/>
    <w:rsid w:val="00C41C0B"/>
    <w:rsid w:val="00C423C6"/>
    <w:rsid w:val="00C4361C"/>
    <w:rsid w:val="00C457FA"/>
    <w:rsid w:val="00C46FE6"/>
    <w:rsid w:val="00C531A5"/>
    <w:rsid w:val="00C536B5"/>
    <w:rsid w:val="00C564E2"/>
    <w:rsid w:val="00C605B9"/>
    <w:rsid w:val="00C641DB"/>
    <w:rsid w:val="00C764E3"/>
    <w:rsid w:val="00C773CB"/>
    <w:rsid w:val="00C92589"/>
    <w:rsid w:val="00C92993"/>
    <w:rsid w:val="00C94E04"/>
    <w:rsid w:val="00C961B5"/>
    <w:rsid w:val="00CA012C"/>
    <w:rsid w:val="00CA1C42"/>
    <w:rsid w:val="00CA221D"/>
    <w:rsid w:val="00CA4DA0"/>
    <w:rsid w:val="00CA7240"/>
    <w:rsid w:val="00CA7981"/>
    <w:rsid w:val="00CB0605"/>
    <w:rsid w:val="00CB07B9"/>
    <w:rsid w:val="00CB0DD7"/>
    <w:rsid w:val="00CB1C47"/>
    <w:rsid w:val="00CB5006"/>
    <w:rsid w:val="00CB595B"/>
    <w:rsid w:val="00CD47F5"/>
    <w:rsid w:val="00CD7574"/>
    <w:rsid w:val="00CD780C"/>
    <w:rsid w:val="00CE2B1D"/>
    <w:rsid w:val="00CF6E99"/>
    <w:rsid w:val="00D00C6C"/>
    <w:rsid w:val="00D00DA9"/>
    <w:rsid w:val="00D01A23"/>
    <w:rsid w:val="00D03912"/>
    <w:rsid w:val="00D041EE"/>
    <w:rsid w:val="00D06374"/>
    <w:rsid w:val="00D073ED"/>
    <w:rsid w:val="00D0779B"/>
    <w:rsid w:val="00D10066"/>
    <w:rsid w:val="00D10C18"/>
    <w:rsid w:val="00D1347E"/>
    <w:rsid w:val="00D135A5"/>
    <w:rsid w:val="00D1450B"/>
    <w:rsid w:val="00D14A53"/>
    <w:rsid w:val="00D1598D"/>
    <w:rsid w:val="00D15B65"/>
    <w:rsid w:val="00D176AC"/>
    <w:rsid w:val="00D17D3D"/>
    <w:rsid w:val="00D21C14"/>
    <w:rsid w:val="00D255C2"/>
    <w:rsid w:val="00D2614C"/>
    <w:rsid w:val="00D3239F"/>
    <w:rsid w:val="00D32CBE"/>
    <w:rsid w:val="00D33986"/>
    <w:rsid w:val="00D34AF8"/>
    <w:rsid w:val="00D40341"/>
    <w:rsid w:val="00D41570"/>
    <w:rsid w:val="00D47862"/>
    <w:rsid w:val="00D52A97"/>
    <w:rsid w:val="00D615D3"/>
    <w:rsid w:val="00D62BBA"/>
    <w:rsid w:val="00D66B41"/>
    <w:rsid w:val="00D700D4"/>
    <w:rsid w:val="00D70A62"/>
    <w:rsid w:val="00D71CB7"/>
    <w:rsid w:val="00D763EF"/>
    <w:rsid w:val="00D8076B"/>
    <w:rsid w:val="00D815CD"/>
    <w:rsid w:val="00D81FC9"/>
    <w:rsid w:val="00D823B7"/>
    <w:rsid w:val="00D8258A"/>
    <w:rsid w:val="00D82D25"/>
    <w:rsid w:val="00D90219"/>
    <w:rsid w:val="00D94302"/>
    <w:rsid w:val="00D94423"/>
    <w:rsid w:val="00D962D5"/>
    <w:rsid w:val="00D964DA"/>
    <w:rsid w:val="00DA066D"/>
    <w:rsid w:val="00DA3643"/>
    <w:rsid w:val="00DA5F41"/>
    <w:rsid w:val="00DA6BDE"/>
    <w:rsid w:val="00DB68C1"/>
    <w:rsid w:val="00DB7DC0"/>
    <w:rsid w:val="00DC153D"/>
    <w:rsid w:val="00DC4CD2"/>
    <w:rsid w:val="00DC51A4"/>
    <w:rsid w:val="00DD48BD"/>
    <w:rsid w:val="00DE2D0B"/>
    <w:rsid w:val="00DE3377"/>
    <w:rsid w:val="00DE3652"/>
    <w:rsid w:val="00DE4203"/>
    <w:rsid w:val="00DE5054"/>
    <w:rsid w:val="00DE771A"/>
    <w:rsid w:val="00DF0056"/>
    <w:rsid w:val="00DF3EC5"/>
    <w:rsid w:val="00E01A96"/>
    <w:rsid w:val="00E02BD6"/>
    <w:rsid w:val="00E03778"/>
    <w:rsid w:val="00E03D9B"/>
    <w:rsid w:val="00E06BE8"/>
    <w:rsid w:val="00E16D37"/>
    <w:rsid w:val="00E21A61"/>
    <w:rsid w:val="00E223C5"/>
    <w:rsid w:val="00E22AC5"/>
    <w:rsid w:val="00E24B4B"/>
    <w:rsid w:val="00E25070"/>
    <w:rsid w:val="00E25586"/>
    <w:rsid w:val="00E279C1"/>
    <w:rsid w:val="00E37EFB"/>
    <w:rsid w:val="00E4477C"/>
    <w:rsid w:val="00E456B2"/>
    <w:rsid w:val="00E56246"/>
    <w:rsid w:val="00E5707C"/>
    <w:rsid w:val="00E57513"/>
    <w:rsid w:val="00E6280A"/>
    <w:rsid w:val="00E629F4"/>
    <w:rsid w:val="00E657B2"/>
    <w:rsid w:val="00E725EF"/>
    <w:rsid w:val="00E73B54"/>
    <w:rsid w:val="00E73C3D"/>
    <w:rsid w:val="00E74AAF"/>
    <w:rsid w:val="00E75B6A"/>
    <w:rsid w:val="00E8015A"/>
    <w:rsid w:val="00E85CFB"/>
    <w:rsid w:val="00E91A1D"/>
    <w:rsid w:val="00EA13A6"/>
    <w:rsid w:val="00EA4438"/>
    <w:rsid w:val="00EB0EFB"/>
    <w:rsid w:val="00EB3E47"/>
    <w:rsid w:val="00EB635A"/>
    <w:rsid w:val="00EB680A"/>
    <w:rsid w:val="00EC5379"/>
    <w:rsid w:val="00ED1D42"/>
    <w:rsid w:val="00ED51DC"/>
    <w:rsid w:val="00ED75D0"/>
    <w:rsid w:val="00EE12C4"/>
    <w:rsid w:val="00EE1D2F"/>
    <w:rsid w:val="00EE443A"/>
    <w:rsid w:val="00EE6AC2"/>
    <w:rsid w:val="00EE6FE5"/>
    <w:rsid w:val="00EF0B3A"/>
    <w:rsid w:val="00EF120E"/>
    <w:rsid w:val="00EF2E67"/>
    <w:rsid w:val="00EF3E45"/>
    <w:rsid w:val="00EF67B8"/>
    <w:rsid w:val="00F01716"/>
    <w:rsid w:val="00F03CE0"/>
    <w:rsid w:val="00F04A3B"/>
    <w:rsid w:val="00F12796"/>
    <w:rsid w:val="00F1350C"/>
    <w:rsid w:val="00F13B82"/>
    <w:rsid w:val="00F17337"/>
    <w:rsid w:val="00F17AE0"/>
    <w:rsid w:val="00F2045B"/>
    <w:rsid w:val="00F20C27"/>
    <w:rsid w:val="00F21752"/>
    <w:rsid w:val="00F22324"/>
    <w:rsid w:val="00F238E6"/>
    <w:rsid w:val="00F24373"/>
    <w:rsid w:val="00F254D3"/>
    <w:rsid w:val="00F2749E"/>
    <w:rsid w:val="00F2775C"/>
    <w:rsid w:val="00F315DA"/>
    <w:rsid w:val="00F3288A"/>
    <w:rsid w:val="00F366C6"/>
    <w:rsid w:val="00F406AF"/>
    <w:rsid w:val="00F504D1"/>
    <w:rsid w:val="00F57C50"/>
    <w:rsid w:val="00F62A8A"/>
    <w:rsid w:val="00F64FBA"/>
    <w:rsid w:val="00F65124"/>
    <w:rsid w:val="00F80577"/>
    <w:rsid w:val="00F82555"/>
    <w:rsid w:val="00F8286A"/>
    <w:rsid w:val="00F841DB"/>
    <w:rsid w:val="00F86F33"/>
    <w:rsid w:val="00F8735C"/>
    <w:rsid w:val="00F907F7"/>
    <w:rsid w:val="00F90CC4"/>
    <w:rsid w:val="00FA022A"/>
    <w:rsid w:val="00FA287F"/>
    <w:rsid w:val="00FA3DD8"/>
    <w:rsid w:val="00FB30D7"/>
    <w:rsid w:val="00FB4307"/>
    <w:rsid w:val="00FB4E6C"/>
    <w:rsid w:val="00FB7D8F"/>
    <w:rsid w:val="00FC038B"/>
    <w:rsid w:val="00FC2C3B"/>
    <w:rsid w:val="00FC7944"/>
    <w:rsid w:val="00FD197E"/>
    <w:rsid w:val="00FD20BF"/>
    <w:rsid w:val="00FD4338"/>
    <w:rsid w:val="00FE2962"/>
    <w:rsid w:val="00FE37F4"/>
    <w:rsid w:val="00FE68B3"/>
    <w:rsid w:val="00FF249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  <w:style w:type="character" w:customStyle="1" w:styleId="hgkelc">
    <w:name w:val="hgkelc"/>
    <w:basedOn w:val="Carpredefinitoparagrafo"/>
    <w:rsid w:val="001A3D4B"/>
  </w:style>
  <w:style w:type="character" w:customStyle="1" w:styleId="markedcontent">
    <w:name w:val="markedcontent"/>
    <w:basedOn w:val="Carpredefinitoparagrafo"/>
    <w:rsid w:val="0060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7</cp:revision>
  <cp:lastPrinted>2023-03-23T10:09:00Z</cp:lastPrinted>
  <dcterms:created xsi:type="dcterms:W3CDTF">2023-03-27T12:25:00Z</dcterms:created>
  <dcterms:modified xsi:type="dcterms:W3CDTF">2023-03-28T06:54:00Z</dcterms:modified>
</cp:coreProperties>
</file>