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962" w14:textId="1347F492" w:rsidR="000357AE" w:rsidRPr="000357AE" w:rsidRDefault="000357AE" w:rsidP="000357AE">
      <w:pPr>
        <w:pStyle w:val="Titolo1"/>
        <w:tabs>
          <w:tab w:val="left" w:pos="3280"/>
        </w:tabs>
        <w:spacing w:line="280" w:lineRule="exact"/>
        <w:jc w:val="center"/>
        <w:rPr>
          <w:rFonts w:ascii="Verdana" w:hAnsi="Verdana" w:cs="Microsoft Sans Serif"/>
          <w:b w:val="0"/>
          <w:spacing w:val="-4"/>
          <w:sz w:val="24"/>
          <w:szCs w:val="24"/>
        </w:rPr>
      </w:pPr>
      <w:bookmarkStart w:id="0" w:name="OLE_LINK1"/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8D5D0F3" wp14:editId="095815C6">
            <wp:simplePos x="0" y="0"/>
            <wp:positionH relativeFrom="column">
              <wp:posOffset>-140970</wp:posOffset>
            </wp:positionH>
            <wp:positionV relativeFrom="paragraph">
              <wp:posOffset>408</wp:posOffset>
            </wp:positionV>
            <wp:extent cx="6440170" cy="2703195"/>
            <wp:effectExtent l="0" t="0" r="0" b="190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AE">
        <w:rPr>
          <w:rFonts w:ascii="Verdana" w:hAnsi="Verdana" w:cs="Microsoft Sans Serif"/>
          <w:b w:val="0"/>
          <w:spacing w:val="-4"/>
          <w:sz w:val="24"/>
          <w:szCs w:val="24"/>
        </w:rPr>
        <w:t>UFFICIO STAMPA</w:t>
      </w:r>
    </w:p>
    <w:p w14:paraId="7FC2480C" w14:textId="21BCEF62" w:rsidR="00700F0C" w:rsidRPr="00D815CD" w:rsidRDefault="00B52D49" w:rsidP="008D67EA">
      <w:pPr>
        <w:pStyle w:val="Intestazione"/>
        <w:tabs>
          <w:tab w:val="clear" w:pos="9638"/>
          <w:tab w:val="left" w:pos="1985"/>
          <w:tab w:val="right" w:pos="9613"/>
        </w:tabs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r w:rsidRPr="005F65B6">
        <w:rPr>
          <w:rStyle w:val="Hyperlink0"/>
          <w:color w:val="auto"/>
          <w:u w:val="none"/>
        </w:rPr>
        <w:t>staff@autorivari.com</w:t>
      </w:r>
      <w:r w:rsidRPr="005F65B6">
        <w:rPr>
          <w:rStyle w:val="Nessuno"/>
          <w:rFonts w:ascii="Calibri" w:hAnsi="Calibri"/>
          <w:color w:val="auto"/>
          <w:sz w:val="18"/>
          <w:szCs w:val="18"/>
        </w:rPr>
        <w:t xml:space="preserve"> </w:t>
      </w:r>
      <w:r w:rsidRPr="00D815CD">
        <w:rPr>
          <w:rStyle w:val="Nessuno"/>
          <w:rFonts w:ascii="Calibri" w:hAnsi="Calibri"/>
          <w:sz w:val="18"/>
          <w:szCs w:val="18"/>
        </w:rPr>
        <w:t>• www.autorivari.com</w:t>
      </w:r>
    </w:p>
    <w:bookmarkEnd w:id="0"/>
    <w:p w14:paraId="56BBDC84" w14:textId="4D57B854" w:rsidR="00AB57F9" w:rsidRDefault="00AB57F9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39475804" w14:textId="77777777" w:rsidR="00634DBD" w:rsidRDefault="00634DBD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01F19A3B" w:rsidR="00874EA1" w:rsidRPr="003A42FA" w:rsidRDefault="00DD7C44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A42FA">
        <w:rPr>
          <w:rFonts w:ascii="Calibri" w:hAnsi="Calibri" w:cs="Calibri"/>
          <w:b/>
          <w:bCs/>
          <w:color w:val="000000"/>
          <w:sz w:val="28"/>
          <w:szCs w:val="28"/>
        </w:rPr>
        <w:t xml:space="preserve">Il fertilizzante organico del </w:t>
      </w:r>
      <w:r w:rsidR="003C4DD2" w:rsidRPr="003A42FA"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="00662CFF" w:rsidRPr="003A42FA">
        <w:rPr>
          <w:rFonts w:ascii="Calibri" w:hAnsi="Calibri" w:cs="Calibri"/>
          <w:b/>
          <w:bCs/>
          <w:color w:val="000000"/>
          <w:sz w:val="28"/>
          <w:szCs w:val="28"/>
        </w:rPr>
        <w:t xml:space="preserve">rogetto </w:t>
      </w:r>
      <w:proofErr w:type="spellStart"/>
      <w:r w:rsidR="00662CFF" w:rsidRPr="003A42FA">
        <w:rPr>
          <w:rFonts w:ascii="Calibri" w:hAnsi="Calibri" w:cs="Calibri"/>
          <w:b/>
          <w:bCs/>
          <w:color w:val="000000"/>
          <w:sz w:val="28"/>
          <w:szCs w:val="28"/>
        </w:rPr>
        <w:t>FiReZof</w:t>
      </w:r>
      <w:proofErr w:type="spellEnd"/>
      <w:r w:rsidRPr="003A42FA">
        <w:rPr>
          <w:rFonts w:ascii="Calibri" w:hAnsi="Calibri" w:cs="Calibri"/>
          <w:b/>
          <w:bCs/>
          <w:color w:val="000000"/>
          <w:sz w:val="28"/>
          <w:szCs w:val="28"/>
        </w:rPr>
        <w:t xml:space="preserve"> illustrato sul campo per la prima volta</w:t>
      </w:r>
      <w:r w:rsidR="003A42FA" w:rsidRPr="003A42FA">
        <w:rPr>
          <w:rFonts w:ascii="Calibri" w:hAnsi="Calibri" w:cs="Calibri"/>
          <w:b/>
          <w:bCs/>
          <w:color w:val="000000"/>
          <w:sz w:val="28"/>
          <w:szCs w:val="28"/>
        </w:rPr>
        <w:t xml:space="preserve"> a Racconigi e a Lagnasco</w:t>
      </w:r>
    </w:p>
    <w:p w14:paraId="7B0FCF8D" w14:textId="4856A583" w:rsidR="003C4DD2" w:rsidRPr="003C4DD2" w:rsidRDefault="00DD7C44" w:rsidP="003C4DD2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Si è tenuto lunedì</w:t>
      </w:r>
      <w:r w:rsidR="009E1A48" w:rsidRPr="003C4DD2">
        <w:rPr>
          <w:rFonts w:ascii="Calibri" w:hAnsi="Calibri"/>
          <w:bCs/>
          <w:i/>
          <w:iCs/>
          <w:sz w:val="20"/>
          <w:szCs w:val="20"/>
        </w:rPr>
        <w:t xml:space="preserve"> 12 dicembre</w:t>
      </w:r>
      <w:r>
        <w:rPr>
          <w:rFonts w:ascii="Calibri" w:hAnsi="Calibri"/>
          <w:bCs/>
          <w:i/>
          <w:iCs/>
          <w:sz w:val="20"/>
          <w:szCs w:val="20"/>
        </w:rPr>
        <w:t xml:space="preserve"> l’</w:t>
      </w:r>
      <w:r w:rsidR="003C4DD2" w:rsidRPr="003C4DD2">
        <w:rPr>
          <w:rFonts w:ascii="Calibri" w:hAnsi="Calibri"/>
          <w:bCs/>
          <w:i/>
          <w:iCs/>
          <w:sz w:val="20"/>
          <w:szCs w:val="20"/>
        </w:rPr>
        <w:t xml:space="preserve">appuntamento presso </w:t>
      </w:r>
      <w:r w:rsidR="009E1A48" w:rsidRPr="003C4DD2">
        <w:rPr>
          <w:rFonts w:ascii="Calibri" w:hAnsi="Calibri"/>
          <w:bCs/>
          <w:i/>
          <w:iCs/>
          <w:sz w:val="20"/>
          <w:szCs w:val="20"/>
        </w:rPr>
        <w:t xml:space="preserve">l’azienda </w:t>
      </w:r>
      <w:r w:rsidR="003C4DD2" w:rsidRPr="003C4DD2">
        <w:rPr>
          <w:rFonts w:ascii="Calibri" w:hAnsi="Calibri"/>
          <w:bCs/>
          <w:i/>
          <w:iCs/>
          <w:sz w:val="20"/>
          <w:szCs w:val="20"/>
        </w:rPr>
        <w:t xml:space="preserve">suinicola </w:t>
      </w:r>
      <w:r w:rsidR="009E1A48" w:rsidRPr="003C4DD2">
        <w:rPr>
          <w:rFonts w:ascii="Calibri" w:hAnsi="Calibri"/>
          <w:bCs/>
          <w:i/>
          <w:iCs/>
          <w:sz w:val="20"/>
          <w:szCs w:val="20"/>
        </w:rPr>
        <w:t>Bonetto</w:t>
      </w:r>
      <w:r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9E1A48" w:rsidRPr="003C4DD2">
        <w:rPr>
          <w:rFonts w:ascii="Calibri" w:hAnsi="Calibri"/>
          <w:bCs/>
          <w:i/>
          <w:iCs/>
          <w:sz w:val="20"/>
          <w:szCs w:val="20"/>
        </w:rPr>
        <w:t xml:space="preserve">e </w:t>
      </w:r>
      <w:r w:rsidR="003C4DD2" w:rsidRPr="003C4DD2">
        <w:rPr>
          <w:rFonts w:ascii="Calibri" w:hAnsi="Calibri"/>
          <w:bCs/>
          <w:i/>
          <w:iCs/>
          <w:sz w:val="20"/>
          <w:szCs w:val="20"/>
        </w:rPr>
        <w:t>l’impresa frutticola</w:t>
      </w:r>
      <w:r w:rsidR="009E1A48" w:rsidRPr="003C4DD2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3C4DD2" w:rsidRPr="003C4DD2">
        <w:rPr>
          <w:rFonts w:ascii="Calibri" w:hAnsi="Calibri"/>
          <w:bCs/>
          <w:i/>
          <w:iCs/>
          <w:sz w:val="20"/>
          <w:szCs w:val="20"/>
        </w:rPr>
        <w:t xml:space="preserve">F.lli </w:t>
      </w:r>
      <w:r w:rsidR="009E1A48" w:rsidRPr="003C4DD2">
        <w:rPr>
          <w:rFonts w:ascii="Calibri" w:hAnsi="Calibri"/>
          <w:bCs/>
          <w:i/>
          <w:iCs/>
          <w:sz w:val="20"/>
          <w:szCs w:val="20"/>
        </w:rPr>
        <w:t>Pansa</w:t>
      </w:r>
    </w:p>
    <w:p w14:paraId="156450FD" w14:textId="010861B5" w:rsidR="00874EA1" w:rsidRDefault="00323474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23474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64BF93E5" w14:textId="51630698" w:rsidR="00266DFD" w:rsidRPr="001B7EC9" w:rsidRDefault="003D4A0C" w:rsidP="00266DFD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1A152E" w:rsidRPr="001B7EC9">
        <w:rPr>
          <w:rFonts w:ascii="Calibri" w:hAnsi="Calibri" w:cs="Calibri"/>
          <w:b/>
        </w:rPr>
        <w:t>.1</w:t>
      </w:r>
      <w:r w:rsidR="00F40E9B" w:rsidRPr="001B7EC9">
        <w:rPr>
          <w:rFonts w:ascii="Calibri" w:hAnsi="Calibri" w:cs="Calibri"/>
          <w:b/>
        </w:rPr>
        <w:t>2</w:t>
      </w:r>
      <w:r w:rsidR="001A152E" w:rsidRPr="001B7EC9">
        <w:rPr>
          <w:rFonts w:ascii="Calibri" w:hAnsi="Calibri" w:cs="Calibri"/>
          <w:b/>
        </w:rPr>
        <w:t xml:space="preserve">.2022 – </w:t>
      </w:r>
      <w:r w:rsidR="00DD7C44" w:rsidRPr="001B7EC9">
        <w:rPr>
          <w:rFonts w:ascii="Calibri" w:hAnsi="Calibri" w:cs="Calibri"/>
          <w:b/>
        </w:rPr>
        <w:t>Si è tenuta l</w:t>
      </w:r>
      <w:r w:rsidR="00F40E9B" w:rsidRPr="001B7EC9">
        <w:rPr>
          <w:rFonts w:ascii="Calibri" w:hAnsi="Calibri" w:cs="Calibri"/>
          <w:b/>
        </w:rPr>
        <w:t>unedì 12 dicembre</w:t>
      </w:r>
      <w:r w:rsidR="003C4DD2" w:rsidRPr="001B7EC9">
        <w:rPr>
          <w:rFonts w:ascii="Calibri" w:hAnsi="Calibri" w:cs="Calibri"/>
          <w:b/>
        </w:rPr>
        <w:t xml:space="preserve"> la giornata dimostrativa del progetto </w:t>
      </w:r>
      <w:proofErr w:type="spellStart"/>
      <w:r w:rsidR="003C4DD2" w:rsidRPr="001B7EC9">
        <w:rPr>
          <w:rFonts w:ascii="Calibri" w:hAnsi="Calibri" w:cs="Calibri"/>
          <w:b/>
        </w:rPr>
        <w:t>FiReZof</w:t>
      </w:r>
      <w:proofErr w:type="spellEnd"/>
      <w:r w:rsidR="003C4DD2" w:rsidRPr="001B7EC9">
        <w:rPr>
          <w:rFonts w:ascii="Calibri" w:hAnsi="Calibri" w:cs="Calibri"/>
          <w:b/>
        </w:rPr>
        <w:t xml:space="preserve">, </w:t>
      </w:r>
      <w:r w:rsidR="00DD7C44" w:rsidRPr="001B7EC9">
        <w:rPr>
          <w:rFonts w:ascii="Calibri" w:hAnsi="Calibri" w:cs="Calibri"/>
          <w:b/>
        </w:rPr>
        <w:t xml:space="preserve">che per la prima volta è stato </w:t>
      </w:r>
      <w:r w:rsidR="008E6434">
        <w:rPr>
          <w:rFonts w:ascii="Calibri" w:hAnsi="Calibri" w:cs="Calibri"/>
          <w:b/>
        </w:rPr>
        <w:t>presentato</w:t>
      </w:r>
      <w:r w:rsidR="00DD7C44" w:rsidRPr="001B7EC9">
        <w:rPr>
          <w:rFonts w:ascii="Calibri" w:hAnsi="Calibri" w:cs="Calibri"/>
          <w:b/>
        </w:rPr>
        <w:t xml:space="preserve"> in campo al pubblico, prima presso l’azienda suinicola Bonetto di Racconigi e successivamente presso l’azienda frutticola F.lli Pansa di Lagnasco. Il progetto riguarda la realizzazione di un fertilizzante organico, prodotto a partire da reflui zootecnici (liquame suino) ed ottenuto in seguito ad un processo di trasformazione sostenibile sotto il profilo delle emissioni oltre che dei costi. L’attività di ricerca e di sviluppo è stata realizzata dall’Università degli Studi di Torino - Dipartimento di Scienze Agrarie, Forestali e Alimentari (Disafa), con il contributo della Fondazione CRC, in collaborazione con Confagricoltura Cuneo, </w:t>
      </w:r>
      <w:r w:rsidR="00624DC0">
        <w:rPr>
          <w:rFonts w:ascii="Calibri" w:hAnsi="Calibri" w:cs="Calibri"/>
          <w:b/>
        </w:rPr>
        <w:t>i</w:t>
      </w:r>
      <w:r w:rsidR="006A0FAC">
        <w:rPr>
          <w:rFonts w:ascii="Calibri" w:hAnsi="Calibri" w:cs="Calibri"/>
          <w:b/>
        </w:rPr>
        <w:t>l Consiglio Nazionale delle Ricerche STEMS</w:t>
      </w:r>
      <w:r w:rsidR="00DD7C44" w:rsidRPr="001B7EC9">
        <w:rPr>
          <w:rFonts w:ascii="Calibri" w:hAnsi="Calibri" w:cs="Calibri"/>
          <w:b/>
        </w:rPr>
        <w:t xml:space="preserve"> e AOP Piemonte. Presente alla giornata dimostrativa anche una classe V della Scuola Agraria Salesiana di Lombriasco.</w:t>
      </w:r>
    </w:p>
    <w:p w14:paraId="3ADB44E8" w14:textId="23A05D69" w:rsidR="00DD7C44" w:rsidRPr="002770CB" w:rsidRDefault="001B7EC9" w:rsidP="00266DFD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2770CB">
        <w:rPr>
          <w:rFonts w:ascii="Calibri" w:hAnsi="Calibri" w:cs="Calibri"/>
          <w:bCs/>
        </w:rPr>
        <w:t>Oltre</w:t>
      </w:r>
      <w:r w:rsidR="00DD7C44" w:rsidRPr="002770CB">
        <w:rPr>
          <w:rFonts w:ascii="Calibri" w:hAnsi="Calibri" w:cs="Calibri"/>
          <w:bCs/>
        </w:rPr>
        <w:t xml:space="preserve"> cinquanta tra allevatori e </w:t>
      </w:r>
      <w:r w:rsidRPr="002770CB">
        <w:rPr>
          <w:rFonts w:ascii="Calibri" w:hAnsi="Calibri" w:cs="Calibri"/>
          <w:bCs/>
        </w:rPr>
        <w:t>frutticoltori</w:t>
      </w:r>
      <w:r w:rsidR="00DD7C44" w:rsidRPr="002770CB">
        <w:rPr>
          <w:rFonts w:ascii="Calibri" w:hAnsi="Calibri" w:cs="Calibri"/>
          <w:bCs/>
        </w:rPr>
        <w:t xml:space="preserve"> </w:t>
      </w:r>
      <w:r w:rsidRPr="002770CB">
        <w:rPr>
          <w:rFonts w:ascii="Calibri" w:hAnsi="Calibri" w:cs="Calibri"/>
          <w:bCs/>
        </w:rPr>
        <w:t xml:space="preserve">si sono </w:t>
      </w:r>
      <w:r w:rsidR="00DD7C44" w:rsidRPr="002770CB">
        <w:rPr>
          <w:rFonts w:ascii="Calibri" w:hAnsi="Calibri" w:cs="Calibri"/>
          <w:bCs/>
        </w:rPr>
        <w:t xml:space="preserve">riuniti </w:t>
      </w:r>
      <w:r w:rsidR="003B6888">
        <w:rPr>
          <w:rFonts w:ascii="Calibri" w:hAnsi="Calibri" w:cs="Calibri"/>
          <w:bCs/>
        </w:rPr>
        <w:t>lunedì</w:t>
      </w:r>
      <w:r w:rsidR="00DD7C44" w:rsidRPr="002770CB">
        <w:rPr>
          <w:rFonts w:ascii="Calibri" w:hAnsi="Calibri" w:cs="Calibri"/>
          <w:bCs/>
        </w:rPr>
        <w:t xml:space="preserve"> mattina </w:t>
      </w:r>
      <w:r w:rsidRPr="002770CB">
        <w:rPr>
          <w:rFonts w:ascii="Calibri" w:hAnsi="Calibri" w:cs="Calibri"/>
          <w:bCs/>
        </w:rPr>
        <w:t>nel</w:t>
      </w:r>
      <w:r w:rsidR="00DD7C44" w:rsidRPr="002770CB">
        <w:rPr>
          <w:rFonts w:ascii="Calibri" w:hAnsi="Calibri" w:cs="Calibri"/>
          <w:bCs/>
        </w:rPr>
        <w:t xml:space="preserve">l’azienda dei fratelli Bonetto a Racconigi per l’illustrazione della prima parte del progetto </w:t>
      </w:r>
      <w:proofErr w:type="spellStart"/>
      <w:r w:rsidR="00266DFD" w:rsidRPr="002770CB">
        <w:rPr>
          <w:rFonts w:ascii="Calibri" w:hAnsi="Calibri" w:cs="Calibri"/>
          <w:bCs/>
        </w:rPr>
        <w:t>FiReZof</w:t>
      </w:r>
      <w:proofErr w:type="spellEnd"/>
      <w:r w:rsidR="00266DFD" w:rsidRPr="002770CB">
        <w:rPr>
          <w:rFonts w:ascii="Calibri" w:hAnsi="Calibri" w:cs="Calibri"/>
          <w:bCs/>
        </w:rPr>
        <w:t xml:space="preserve"> </w:t>
      </w:r>
      <w:r w:rsidR="00DD7C44" w:rsidRPr="002770CB">
        <w:rPr>
          <w:rFonts w:ascii="Calibri" w:hAnsi="Calibri" w:cs="Calibri"/>
          <w:bCs/>
        </w:rPr>
        <w:t>e per vedere</w:t>
      </w:r>
      <w:r w:rsidR="007C08BE" w:rsidRPr="002770CB">
        <w:rPr>
          <w:rFonts w:ascii="Calibri" w:hAnsi="Calibri" w:cs="Calibri"/>
          <w:bCs/>
        </w:rPr>
        <w:t>,</w:t>
      </w:r>
      <w:r w:rsidR="00DD7C44" w:rsidRPr="002770CB">
        <w:rPr>
          <w:rFonts w:ascii="Calibri" w:hAnsi="Calibri" w:cs="Calibri"/>
          <w:bCs/>
        </w:rPr>
        <w:t xml:space="preserve"> in concreto</w:t>
      </w:r>
      <w:r w:rsidR="007C08BE" w:rsidRPr="002770CB">
        <w:rPr>
          <w:rFonts w:ascii="Calibri" w:hAnsi="Calibri" w:cs="Calibri"/>
          <w:bCs/>
        </w:rPr>
        <w:t>,</w:t>
      </w:r>
      <w:r w:rsidR="00DD7C44" w:rsidRPr="002770CB">
        <w:rPr>
          <w:rFonts w:ascii="Calibri" w:hAnsi="Calibri" w:cs="Calibri"/>
          <w:bCs/>
        </w:rPr>
        <w:t xml:space="preserve"> il funzionamento del macchinario che separa i liquami dalla sezione solida.</w:t>
      </w:r>
    </w:p>
    <w:p w14:paraId="24600821" w14:textId="7CEC0AB2" w:rsidR="00DD7C44" w:rsidRPr="001B7EC9" w:rsidRDefault="00DD7C44" w:rsidP="00266DFD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2770CB">
        <w:rPr>
          <w:rFonts w:ascii="Calibri" w:hAnsi="Calibri" w:cs="Calibri"/>
          <w:bCs/>
        </w:rPr>
        <w:t xml:space="preserve">Al pomeriggio, </w:t>
      </w:r>
      <w:r w:rsidR="001B7EC9" w:rsidRPr="002770CB">
        <w:rPr>
          <w:rFonts w:ascii="Calibri" w:hAnsi="Calibri" w:cs="Calibri"/>
          <w:bCs/>
        </w:rPr>
        <w:t xml:space="preserve">invece, </w:t>
      </w:r>
      <w:r w:rsidRPr="002770CB">
        <w:rPr>
          <w:rFonts w:ascii="Calibri" w:hAnsi="Calibri" w:cs="Calibri"/>
          <w:bCs/>
        </w:rPr>
        <w:t xml:space="preserve">presso i fratelli Pansa a Lagnasco, dopo un momento teorico nel magazzino, </w:t>
      </w:r>
      <w:r w:rsidR="001B7EC9" w:rsidRPr="002770CB">
        <w:rPr>
          <w:rFonts w:ascii="Calibri" w:hAnsi="Calibri" w:cs="Calibri"/>
          <w:bCs/>
        </w:rPr>
        <w:t xml:space="preserve">i partecipanti </w:t>
      </w:r>
      <w:r w:rsidR="007C08BE" w:rsidRPr="002770CB">
        <w:rPr>
          <w:rFonts w:ascii="Calibri" w:hAnsi="Calibri" w:cs="Calibri"/>
          <w:bCs/>
        </w:rPr>
        <w:t xml:space="preserve">hanno potuto assistere </w:t>
      </w:r>
      <w:r w:rsidR="007C08BE" w:rsidRPr="001B7EC9">
        <w:rPr>
          <w:rFonts w:ascii="Calibri" w:hAnsi="Calibri" w:cs="Calibri"/>
          <w:bCs/>
        </w:rPr>
        <w:t>alla dimostrazione del funzionamento di uno spandiconcime e uno spandi</w:t>
      </w:r>
      <w:r w:rsidR="001B7EC9" w:rsidRPr="001B7EC9">
        <w:rPr>
          <w:rFonts w:ascii="Calibri" w:hAnsi="Calibri" w:cs="Calibri"/>
          <w:bCs/>
        </w:rPr>
        <w:t>-</w:t>
      </w:r>
      <w:proofErr w:type="spellStart"/>
      <w:r w:rsidR="007C08BE" w:rsidRPr="001B7EC9">
        <w:rPr>
          <w:rFonts w:ascii="Calibri" w:hAnsi="Calibri" w:cs="Calibri"/>
          <w:bCs/>
        </w:rPr>
        <w:t>pellettato</w:t>
      </w:r>
      <w:proofErr w:type="spellEnd"/>
      <w:r w:rsidR="007C08BE" w:rsidRPr="001B7EC9">
        <w:rPr>
          <w:rFonts w:ascii="Calibri" w:hAnsi="Calibri" w:cs="Calibri"/>
          <w:bCs/>
        </w:rPr>
        <w:t xml:space="preserve">, adattati al pellet ottenuto con il progetto </w:t>
      </w:r>
      <w:proofErr w:type="spellStart"/>
      <w:r w:rsidR="00266DFD" w:rsidRPr="001B7EC9">
        <w:rPr>
          <w:rFonts w:ascii="Calibri" w:hAnsi="Calibri" w:cs="Calibri"/>
          <w:bCs/>
        </w:rPr>
        <w:t>FiReZof</w:t>
      </w:r>
      <w:proofErr w:type="spellEnd"/>
      <w:r w:rsidR="007C08BE" w:rsidRPr="001B7EC9">
        <w:rPr>
          <w:rFonts w:ascii="Calibri" w:hAnsi="Calibri" w:cs="Calibri"/>
          <w:bCs/>
        </w:rPr>
        <w:t>. Grazie al volo di droni e agli strumenti dell’agricoltura di precisione proposti, i computer di bordo dei macchinari hanno effettuato una distribuzione a rateo variabile, rispettando esigenze e necessità di ogni pianta.</w:t>
      </w:r>
    </w:p>
    <w:p w14:paraId="676AF332" w14:textId="50D19564" w:rsidR="007C08BE" w:rsidRPr="001B7EC9" w:rsidRDefault="007C08BE" w:rsidP="003C4DD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1B7EC9">
        <w:rPr>
          <w:rFonts w:ascii="Calibri" w:hAnsi="Calibri" w:cs="Calibri"/>
          <w:bCs/>
        </w:rPr>
        <w:t xml:space="preserve">Il progetto </w:t>
      </w:r>
      <w:proofErr w:type="spellStart"/>
      <w:r w:rsidR="00266DFD" w:rsidRPr="001B7EC9">
        <w:rPr>
          <w:rFonts w:ascii="Calibri" w:hAnsi="Calibri" w:cs="Calibri"/>
          <w:bCs/>
        </w:rPr>
        <w:t>FiReZof</w:t>
      </w:r>
      <w:proofErr w:type="spellEnd"/>
      <w:r w:rsidR="00266DFD" w:rsidRPr="001B7EC9">
        <w:rPr>
          <w:rFonts w:ascii="Calibri" w:hAnsi="Calibri" w:cs="Calibri"/>
          <w:bCs/>
        </w:rPr>
        <w:t xml:space="preserve"> </w:t>
      </w:r>
      <w:r w:rsidRPr="001B7EC9">
        <w:rPr>
          <w:rFonts w:ascii="Calibri" w:hAnsi="Calibri" w:cs="Calibri"/>
          <w:bCs/>
        </w:rPr>
        <w:t xml:space="preserve">viene avviato alla fine del 2016 con l’obiettivo </w:t>
      </w:r>
      <w:r w:rsidR="001D5177" w:rsidRPr="001B7EC9">
        <w:rPr>
          <w:rFonts w:ascii="Calibri" w:hAnsi="Calibri" w:cs="Calibri"/>
          <w:bCs/>
        </w:rPr>
        <w:t xml:space="preserve">di ridurre l’impiego di fertilizzanti di sintesi in frutteto grazie all’ottimizzazione nell’impiego di quelli organici e di incrementare la fertilità e la funzionalità dei suoli e della qualità delle produzioni frutticole. È stato dunque messo </w:t>
      </w:r>
      <w:r w:rsidR="00266DFD" w:rsidRPr="001B7EC9">
        <w:rPr>
          <w:rFonts w:ascii="Calibri" w:hAnsi="Calibri" w:cs="Calibri"/>
          <w:bCs/>
        </w:rPr>
        <w:t>a punto un sistema di gestione e valorizzazione dei reflui zootecnici, prevedendo un abbattimento</w:t>
      </w:r>
      <w:r w:rsidRPr="001B7EC9">
        <w:rPr>
          <w:rFonts w:ascii="Calibri" w:hAnsi="Calibri" w:cs="Calibri"/>
          <w:bCs/>
        </w:rPr>
        <w:t xml:space="preserve"> delle emissioni gassose dalle fasi di trattamento, stoccaggio e distribuzione dei reflu</w:t>
      </w:r>
      <w:r w:rsidR="00266DFD" w:rsidRPr="001B7EC9">
        <w:rPr>
          <w:rFonts w:ascii="Calibri" w:hAnsi="Calibri" w:cs="Calibri"/>
          <w:bCs/>
        </w:rPr>
        <w:t xml:space="preserve">i e la </w:t>
      </w:r>
      <w:r w:rsidRPr="001B7EC9">
        <w:rPr>
          <w:rFonts w:ascii="Calibri" w:hAnsi="Calibri" w:cs="Calibri"/>
          <w:bCs/>
        </w:rPr>
        <w:t>messa a punto di un sistema di densificazione del liquame</w:t>
      </w:r>
      <w:r w:rsidR="00266DFD" w:rsidRPr="001B7EC9">
        <w:rPr>
          <w:rFonts w:ascii="Calibri" w:hAnsi="Calibri" w:cs="Calibri"/>
          <w:bCs/>
        </w:rPr>
        <w:t xml:space="preserve"> con </w:t>
      </w:r>
      <w:r w:rsidRPr="001B7EC9">
        <w:rPr>
          <w:rFonts w:ascii="Calibri" w:hAnsi="Calibri" w:cs="Calibri"/>
          <w:bCs/>
        </w:rPr>
        <w:t>separazione post-acidificazione e pellettizzazione per la sua successiva delocalizzazione nei frutteti</w:t>
      </w:r>
      <w:r w:rsidR="00266DFD" w:rsidRPr="001B7EC9">
        <w:rPr>
          <w:rFonts w:ascii="Calibri" w:hAnsi="Calibri" w:cs="Calibri"/>
          <w:bCs/>
        </w:rPr>
        <w:t xml:space="preserve">. </w:t>
      </w:r>
      <w:r w:rsidR="001D5177" w:rsidRPr="001B7EC9">
        <w:rPr>
          <w:rFonts w:ascii="Calibri" w:hAnsi="Calibri" w:cs="Calibri"/>
          <w:bCs/>
        </w:rPr>
        <w:t>Il</w:t>
      </w:r>
      <w:r w:rsidR="00266DFD" w:rsidRPr="001B7EC9">
        <w:rPr>
          <w:rFonts w:ascii="Calibri" w:hAnsi="Calibri" w:cs="Calibri"/>
          <w:bCs/>
        </w:rPr>
        <w:t xml:space="preserve"> </w:t>
      </w:r>
      <w:r w:rsidRPr="001B7EC9">
        <w:rPr>
          <w:rFonts w:ascii="Calibri" w:hAnsi="Calibri" w:cs="Calibri"/>
          <w:bCs/>
        </w:rPr>
        <w:t xml:space="preserve">rilievo automatizzato dello stato nutrizionale delle colture attraverso </w:t>
      </w:r>
      <w:r w:rsidR="001D5177" w:rsidRPr="001B7EC9">
        <w:rPr>
          <w:rFonts w:ascii="Calibri" w:hAnsi="Calibri" w:cs="Calibri"/>
          <w:bCs/>
        </w:rPr>
        <w:t>droni</w:t>
      </w:r>
      <w:r w:rsidR="00266DFD" w:rsidRPr="001B7EC9">
        <w:rPr>
          <w:rFonts w:ascii="Calibri" w:hAnsi="Calibri" w:cs="Calibri"/>
          <w:bCs/>
        </w:rPr>
        <w:t>,</w:t>
      </w:r>
      <w:r w:rsidRPr="001B7EC9">
        <w:rPr>
          <w:rFonts w:ascii="Calibri" w:hAnsi="Calibri" w:cs="Calibri"/>
          <w:bCs/>
        </w:rPr>
        <w:t xml:space="preserve"> </w:t>
      </w:r>
      <w:r w:rsidR="00266DFD" w:rsidRPr="001B7EC9">
        <w:rPr>
          <w:rFonts w:ascii="Calibri" w:hAnsi="Calibri" w:cs="Calibri"/>
          <w:bCs/>
        </w:rPr>
        <w:t xml:space="preserve">la </w:t>
      </w:r>
      <w:r w:rsidRPr="001B7EC9">
        <w:rPr>
          <w:rFonts w:ascii="Calibri" w:hAnsi="Calibri" w:cs="Calibri"/>
          <w:bCs/>
        </w:rPr>
        <w:t xml:space="preserve">realizzazione di mappe </w:t>
      </w:r>
      <w:r w:rsidR="00266DFD" w:rsidRPr="001B7EC9">
        <w:rPr>
          <w:rFonts w:ascii="Calibri" w:hAnsi="Calibri" w:cs="Calibri"/>
          <w:bCs/>
        </w:rPr>
        <w:t>e l’adattamento di macchinari</w:t>
      </w:r>
      <w:r w:rsidRPr="001B7EC9">
        <w:rPr>
          <w:rFonts w:ascii="Calibri" w:hAnsi="Calibri" w:cs="Calibri"/>
          <w:bCs/>
        </w:rPr>
        <w:t xml:space="preserve"> per la distribuzione a rateo variabile</w:t>
      </w:r>
      <w:r w:rsidR="001D5177" w:rsidRPr="001B7EC9">
        <w:rPr>
          <w:rFonts w:ascii="Calibri" w:hAnsi="Calibri" w:cs="Calibri"/>
          <w:bCs/>
        </w:rPr>
        <w:t xml:space="preserve"> rendono il progetto altamente tecnologico e innovativo.</w:t>
      </w:r>
    </w:p>
    <w:sectPr w:rsidR="007C08BE" w:rsidRPr="001B7EC9" w:rsidSect="008D67EA">
      <w:pgSz w:w="11900" w:h="16840"/>
      <w:pgMar w:top="576" w:right="1133" w:bottom="284" w:left="1134" w:header="283" w:footer="4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C7DC" w14:textId="77777777" w:rsidR="00F74C30" w:rsidRDefault="00F74C30">
      <w:r>
        <w:separator/>
      </w:r>
    </w:p>
  </w:endnote>
  <w:endnote w:type="continuationSeparator" w:id="0">
    <w:p w14:paraId="0C2BE6BD" w14:textId="77777777" w:rsidR="00F74C30" w:rsidRDefault="00F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A708" w14:textId="77777777" w:rsidR="00F74C30" w:rsidRDefault="00F74C30">
      <w:r>
        <w:separator/>
      </w:r>
    </w:p>
  </w:footnote>
  <w:footnote w:type="continuationSeparator" w:id="0">
    <w:p w14:paraId="2739420C" w14:textId="77777777" w:rsidR="00F74C30" w:rsidRDefault="00F7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32AE9"/>
    <w:multiLevelType w:val="hybridMultilevel"/>
    <w:tmpl w:val="1506C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0"/>
  </w:num>
  <w:num w:numId="2" w16cid:durableId="913929432">
    <w:abstractNumId w:val="6"/>
  </w:num>
  <w:num w:numId="3" w16cid:durableId="1818834102">
    <w:abstractNumId w:val="2"/>
  </w:num>
  <w:num w:numId="4" w16cid:durableId="45416651">
    <w:abstractNumId w:val="1"/>
  </w:num>
  <w:num w:numId="5" w16cid:durableId="371348793">
    <w:abstractNumId w:val="4"/>
  </w:num>
  <w:num w:numId="6" w16cid:durableId="863909769">
    <w:abstractNumId w:val="5"/>
  </w:num>
  <w:num w:numId="7" w16cid:durableId="182718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2328D"/>
    <w:rsid w:val="000304FD"/>
    <w:rsid w:val="000357AE"/>
    <w:rsid w:val="00050BC0"/>
    <w:rsid w:val="000542C3"/>
    <w:rsid w:val="00060485"/>
    <w:rsid w:val="00065D38"/>
    <w:rsid w:val="000702CC"/>
    <w:rsid w:val="00073668"/>
    <w:rsid w:val="00074E44"/>
    <w:rsid w:val="0008322D"/>
    <w:rsid w:val="00096668"/>
    <w:rsid w:val="000A6CDA"/>
    <w:rsid w:val="000B6852"/>
    <w:rsid w:val="000D28D3"/>
    <w:rsid w:val="000D7D60"/>
    <w:rsid w:val="000E0ADD"/>
    <w:rsid w:val="000E144F"/>
    <w:rsid w:val="000E170B"/>
    <w:rsid w:val="000E7BB2"/>
    <w:rsid w:val="000F0D11"/>
    <w:rsid w:val="000F1787"/>
    <w:rsid w:val="000F585C"/>
    <w:rsid w:val="001055AB"/>
    <w:rsid w:val="00112C0E"/>
    <w:rsid w:val="00125E7B"/>
    <w:rsid w:val="001309FC"/>
    <w:rsid w:val="0013735F"/>
    <w:rsid w:val="001471DF"/>
    <w:rsid w:val="00151529"/>
    <w:rsid w:val="00152C34"/>
    <w:rsid w:val="00155505"/>
    <w:rsid w:val="00161DDF"/>
    <w:rsid w:val="0019196F"/>
    <w:rsid w:val="00197916"/>
    <w:rsid w:val="001A0688"/>
    <w:rsid w:val="001A152E"/>
    <w:rsid w:val="001A3D4B"/>
    <w:rsid w:val="001A57D4"/>
    <w:rsid w:val="001A6BFC"/>
    <w:rsid w:val="001B3FAE"/>
    <w:rsid w:val="001B53E1"/>
    <w:rsid w:val="001B5954"/>
    <w:rsid w:val="001B7EC9"/>
    <w:rsid w:val="001C24C8"/>
    <w:rsid w:val="001C257A"/>
    <w:rsid w:val="001C2C27"/>
    <w:rsid w:val="001D0152"/>
    <w:rsid w:val="001D1C77"/>
    <w:rsid w:val="001D1D8D"/>
    <w:rsid w:val="001D44E0"/>
    <w:rsid w:val="001D50D9"/>
    <w:rsid w:val="001D5177"/>
    <w:rsid w:val="001D66F3"/>
    <w:rsid w:val="001E55CB"/>
    <w:rsid w:val="001F3834"/>
    <w:rsid w:val="002020F0"/>
    <w:rsid w:val="00205786"/>
    <w:rsid w:val="002058EB"/>
    <w:rsid w:val="00212AD7"/>
    <w:rsid w:val="002171A5"/>
    <w:rsid w:val="0021733C"/>
    <w:rsid w:val="002271A8"/>
    <w:rsid w:val="00230914"/>
    <w:rsid w:val="00234688"/>
    <w:rsid w:val="00234BE3"/>
    <w:rsid w:val="00237A7A"/>
    <w:rsid w:val="00241B7D"/>
    <w:rsid w:val="002476D2"/>
    <w:rsid w:val="00251BD5"/>
    <w:rsid w:val="00254642"/>
    <w:rsid w:val="0026072E"/>
    <w:rsid w:val="00264DE1"/>
    <w:rsid w:val="002651E2"/>
    <w:rsid w:val="00266DFD"/>
    <w:rsid w:val="00274F12"/>
    <w:rsid w:val="0027502D"/>
    <w:rsid w:val="002770CB"/>
    <w:rsid w:val="00282038"/>
    <w:rsid w:val="0028302A"/>
    <w:rsid w:val="00284149"/>
    <w:rsid w:val="00284CA9"/>
    <w:rsid w:val="00291000"/>
    <w:rsid w:val="00292672"/>
    <w:rsid w:val="00292A66"/>
    <w:rsid w:val="0029523C"/>
    <w:rsid w:val="002A3342"/>
    <w:rsid w:val="002B1D72"/>
    <w:rsid w:val="002B50FD"/>
    <w:rsid w:val="002B5D03"/>
    <w:rsid w:val="002B7263"/>
    <w:rsid w:val="002D02A2"/>
    <w:rsid w:val="002E5C29"/>
    <w:rsid w:val="002E6DB2"/>
    <w:rsid w:val="0030067D"/>
    <w:rsid w:val="003011E4"/>
    <w:rsid w:val="00302423"/>
    <w:rsid w:val="00303A7F"/>
    <w:rsid w:val="00306D2F"/>
    <w:rsid w:val="0032126A"/>
    <w:rsid w:val="00321438"/>
    <w:rsid w:val="00323474"/>
    <w:rsid w:val="003352FA"/>
    <w:rsid w:val="00361CA4"/>
    <w:rsid w:val="00363B58"/>
    <w:rsid w:val="00365739"/>
    <w:rsid w:val="003705E7"/>
    <w:rsid w:val="003745D2"/>
    <w:rsid w:val="00374917"/>
    <w:rsid w:val="00383107"/>
    <w:rsid w:val="00386963"/>
    <w:rsid w:val="00394BD8"/>
    <w:rsid w:val="003964AB"/>
    <w:rsid w:val="003A0C84"/>
    <w:rsid w:val="003A42FA"/>
    <w:rsid w:val="003A5230"/>
    <w:rsid w:val="003B151B"/>
    <w:rsid w:val="003B2222"/>
    <w:rsid w:val="003B3382"/>
    <w:rsid w:val="003B6888"/>
    <w:rsid w:val="003B7D9F"/>
    <w:rsid w:val="003C4DD2"/>
    <w:rsid w:val="003C6C11"/>
    <w:rsid w:val="003D0A6B"/>
    <w:rsid w:val="003D0FAB"/>
    <w:rsid w:val="003D425C"/>
    <w:rsid w:val="003D4A0C"/>
    <w:rsid w:val="003D5F96"/>
    <w:rsid w:val="003F1AE7"/>
    <w:rsid w:val="0040302C"/>
    <w:rsid w:val="00406D65"/>
    <w:rsid w:val="00413C2A"/>
    <w:rsid w:val="004148D7"/>
    <w:rsid w:val="0042028A"/>
    <w:rsid w:val="004224B0"/>
    <w:rsid w:val="0042742D"/>
    <w:rsid w:val="00437768"/>
    <w:rsid w:val="00441B29"/>
    <w:rsid w:val="004456D2"/>
    <w:rsid w:val="00445C0E"/>
    <w:rsid w:val="004470C1"/>
    <w:rsid w:val="0045222E"/>
    <w:rsid w:val="0045604E"/>
    <w:rsid w:val="004567EF"/>
    <w:rsid w:val="00465829"/>
    <w:rsid w:val="00467AC5"/>
    <w:rsid w:val="004801E7"/>
    <w:rsid w:val="004803A3"/>
    <w:rsid w:val="00492AE4"/>
    <w:rsid w:val="004979C4"/>
    <w:rsid w:val="004A1964"/>
    <w:rsid w:val="004A6138"/>
    <w:rsid w:val="004B550F"/>
    <w:rsid w:val="004C0861"/>
    <w:rsid w:val="004D1E01"/>
    <w:rsid w:val="004E0A0B"/>
    <w:rsid w:val="004E2A49"/>
    <w:rsid w:val="004F231F"/>
    <w:rsid w:val="005123D8"/>
    <w:rsid w:val="005146D3"/>
    <w:rsid w:val="005156B1"/>
    <w:rsid w:val="005209E0"/>
    <w:rsid w:val="0052139F"/>
    <w:rsid w:val="0052398E"/>
    <w:rsid w:val="0052460B"/>
    <w:rsid w:val="005270A9"/>
    <w:rsid w:val="00536020"/>
    <w:rsid w:val="00543785"/>
    <w:rsid w:val="00543B20"/>
    <w:rsid w:val="00551C1F"/>
    <w:rsid w:val="00553483"/>
    <w:rsid w:val="00560987"/>
    <w:rsid w:val="005613AF"/>
    <w:rsid w:val="005705E8"/>
    <w:rsid w:val="005730D2"/>
    <w:rsid w:val="00576C71"/>
    <w:rsid w:val="00576FF5"/>
    <w:rsid w:val="00580C23"/>
    <w:rsid w:val="005817C6"/>
    <w:rsid w:val="005868C9"/>
    <w:rsid w:val="0059021A"/>
    <w:rsid w:val="00591A97"/>
    <w:rsid w:val="00593B07"/>
    <w:rsid w:val="00597641"/>
    <w:rsid w:val="005A308C"/>
    <w:rsid w:val="005B4C79"/>
    <w:rsid w:val="005B7EA3"/>
    <w:rsid w:val="005C7AD2"/>
    <w:rsid w:val="005D15FD"/>
    <w:rsid w:val="005D3204"/>
    <w:rsid w:val="005D4666"/>
    <w:rsid w:val="005D4AA0"/>
    <w:rsid w:val="005D557D"/>
    <w:rsid w:val="005D64B2"/>
    <w:rsid w:val="005E1474"/>
    <w:rsid w:val="005E7A4E"/>
    <w:rsid w:val="005F15E7"/>
    <w:rsid w:val="005F65B6"/>
    <w:rsid w:val="00601CBF"/>
    <w:rsid w:val="00620D05"/>
    <w:rsid w:val="00624DC0"/>
    <w:rsid w:val="00626125"/>
    <w:rsid w:val="006310E6"/>
    <w:rsid w:val="00632291"/>
    <w:rsid w:val="00634DBD"/>
    <w:rsid w:val="00640157"/>
    <w:rsid w:val="00645CC3"/>
    <w:rsid w:val="00645ED5"/>
    <w:rsid w:val="00653A66"/>
    <w:rsid w:val="0065771A"/>
    <w:rsid w:val="00657C04"/>
    <w:rsid w:val="00660A0F"/>
    <w:rsid w:val="00662CFF"/>
    <w:rsid w:val="006704F9"/>
    <w:rsid w:val="00675380"/>
    <w:rsid w:val="006776EE"/>
    <w:rsid w:val="00693830"/>
    <w:rsid w:val="00693B24"/>
    <w:rsid w:val="006A0FAC"/>
    <w:rsid w:val="006A61E8"/>
    <w:rsid w:val="006B46EB"/>
    <w:rsid w:val="006B702B"/>
    <w:rsid w:val="006C2FE9"/>
    <w:rsid w:val="006D196E"/>
    <w:rsid w:val="006D3C4B"/>
    <w:rsid w:val="006D7433"/>
    <w:rsid w:val="006D77D3"/>
    <w:rsid w:val="006E5AE4"/>
    <w:rsid w:val="006E735D"/>
    <w:rsid w:val="006F5E8D"/>
    <w:rsid w:val="00700F0C"/>
    <w:rsid w:val="00702D72"/>
    <w:rsid w:val="00703F7A"/>
    <w:rsid w:val="007124A9"/>
    <w:rsid w:val="00717565"/>
    <w:rsid w:val="00731C23"/>
    <w:rsid w:val="00736D76"/>
    <w:rsid w:val="007635DA"/>
    <w:rsid w:val="00774CFB"/>
    <w:rsid w:val="00774F9E"/>
    <w:rsid w:val="00787955"/>
    <w:rsid w:val="007B401C"/>
    <w:rsid w:val="007B4E43"/>
    <w:rsid w:val="007C08BE"/>
    <w:rsid w:val="007C0E70"/>
    <w:rsid w:val="007C6617"/>
    <w:rsid w:val="007D1F5A"/>
    <w:rsid w:val="007D6DF7"/>
    <w:rsid w:val="007E6D9A"/>
    <w:rsid w:val="007E75C3"/>
    <w:rsid w:val="007E760A"/>
    <w:rsid w:val="007F34B5"/>
    <w:rsid w:val="007F5D45"/>
    <w:rsid w:val="00804162"/>
    <w:rsid w:val="0081017C"/>
    <w:rsid w:val="00811313"/>
    <w:rsid w:val="00815A7D"/>
    <w:rsid w:val="008412A4"/>
    <w:rsid w:val="00842521"/>
    <w:rsid w:val="0084609D"/>
    <w:rsid w:val="0085170B"/>
    <w:rsid w:val="00851E19"/>
    <w:rsid w:val="00853295"/>
    <w:rsid w:val="0085429E"/>
    <w:rsid w:val="008707A5"/>
    <w:rsid w:val="00874EA1"/>
    <w:rsid w:val="0088494A"/>
    <w:rsid w:val="00885DBB"/>
    <w:rsid w:val="008872B0"/>
    <w:rsid w:val="00894EDE"/>
    <w:rsid w:val="008A287C"/>
    <w:rsid w:val="008B0943"/>
    <w:rsid w:val="008B1310"/>
    <w:rsid w:val="008B19AE"/>
    <w:rsid w:val="008B346B"/>
    <w:rsid w:val="008B531D"/>
    <w:rsid w:val="008C132D"/>
    <w:rsid w:val="008C6DCD"/>
    <w:rsid w:val="008D67EA"/>
    <w:rsid w:val="008E29BF"/>
    <w:rsid w:val="008E5E60"/>
    <w:rsid w:val="008E6434"/>
    <w:rsid w:val="008F27E8"/>
    <w:rsid w:val="008F3870"/>
    <w:rsid w:val="008F7D78"/>
    <w:rsid w:val="0090145E"/>
    <w:rsid w:val="00910BF9"/>
    <w:rsid w:val="0091476C"/>
    <w:rsid w:val="009167A2"/>
    <w:rsid w:val="0092496C"/>
    <w:rsid w:val="00925FFA"/>
    <w:rsid w:val="0092607F"/>
    <w:rsid w:val="00931EC3"/>
    <w:rsid w:val="0093340A"/>
    <w:rsid w:val="009366AF"/>
    <w:rsid w:val="00936D23"/>
    <w:rsid w:val="00936D35"/>
    <w:rsid w:val="00942CCC"/>
    <w:rsid w:val="00951199"/>
    <w:rsid w:val="00961BEA"/>
    <w:rsid w:val="00963B74"/>
    <w:rsid w:val="00973C80"/>
    <w:rsid w:val="009968F5"/>
    <w:rsid w:val="009A7B89"/>
    <w:rsid w:val="009B29F1"/>
    <w:rsid w:val="009B363E"/>
    <w:rsid w:val="009C0B90"/>
    <w:rsid w:val="009C2F96"/>
    <w:rsid w:val="009C4D89"/>
    <w:rsid w:val="009E0753"/>
    <w:rsid w:val="009E1A48"/>
    <w:rsid w:val="009E3DA8"/>
    <w:rsid w:val="009E3EFD"/>
    <w:rsid w:val="009F0E81"/>
    <w:rsid w:val="009F218F"/>
    <w:rsid w:val="009F4D49"/>
    <w:rsid w:val="00A002A9"/>
    <w:rsid w:val="00A00EEA"/>
    <w:rsid w:val="00A02405"/>
    <w:rsid w:val="00A145F4"/>
    <w:rsid w:val="00A23CF5"/>
    <w:rsid w:val="00A24A05"/>
    <w:rsid w:val="00A269B5"/>
    <w:rsid w:val="00A26EE9"/>
    <w:rsid w:val="00A27EC9"/>
    <w:rsid w:val="00A43633"/>
    <w:rsid w:val="00A557D7"/>
    <w:rsid w:val="00A562F4"/>
    <w:rsid w:val="00A56443"/>
    <w:rsid w:val="00A6295D"/>
    <w:rsid w:val="00A639EA"/>
    <w:rsid w:val="00A65A22"/>
    <w:rsid w:val="00A66D07"/>
    <w:rsid w:val="00A75ED6"/>
    <w:rsid w:val="00A75F61"/>
    <w:rsid w:val="00A80D21"/>
    <w:rsid w:val="00A81A1E"/>
    <w:rsid w:val="00A846A0"/>
    <w:rsid w:val="00A912F5"/>
    <w:rsid w:val="00AB2797"/>
    <w:rsid w:val="00AB57F9"/>
    <w:rsid w:val="00AC3457"/>
    <w:rsid w:val="00AE0B6A"/>
    <w:rsid w:val="00AE2E8B"/>
    <w:rsid w:val="00AE69FB"/>
    <w:rsid w:val="00AF1B15"/>
    <w:rsid w:val="00AF69F8"/>
    <w:rsid w:val="00B07B2E"/>
    <w:rsid w:val="00B128B7"/>
    <w:rsid w:val="00B318B1"/>
    <w:rsid w:val="00B35C99"/>
    <w:rsid w:val="00B37C46"/>
    <w:rsid w:val="00B44ECF"/>
    <w:rsid w:val="00B5234D"/>
    <w:rsid w:val="00B52D49"/>
    <w:rsid w:val="00B61557"/>
    <w:rsid w:val="00B85F20"/>
    <w:rsid w:val="00B9363F"/>
    <w:rsid w:val="00B942EE"/>
    <w:rsid w:val="00B94D5B"/>
    <w:rsid w:val="00BA72D3"/>
    <w:rsid w:val="00BC0BF7"/>
    <w:rsid w:val="00BC50A9"/>
    <w:rsid w:val="00BC5652"/>
    <w:rsid w:val="00BC5FA4"/>
    <w:rsid w:val="00BD1F08"/>
    <w:rsid w:val="00BD7154"/>
    <w:rsid w:val="00BF480C"/>
    <w:rsid w:val="00BF66B1"/>
    <w:rsid w:val="00BF7260"/>
    <w:rsid w:val="00C01641"/>
    <w:rsid w:val="00C03EB6"/>
    <w:rsid w:val="00C05F02"/>
    <w:rsid w:val="00C068A7"/>
    <w:rsid w:val="00C11ED7"/>
    <w:rsid w:val="00C15141"/>
    <w:rsid w:val="00C155E6"/>
    <w:rsid w:val="00C278CD"/>
    <w:rsid w:val="00C346F1"/>
    <w:rsid w:val="00C36544"/>
    <w:rsid w:val="00C40DF8"/>
    <w:rsid w:val="00C4361C"/>
    <w:rsid w:val="00C457FA"/>
    <w:rsid w:val="00C536B5"/>
    <w:rsid w:val="00C564E2"/>
    <w:rsid w:val="00C605B9"/>
    <w:rsid w:val="00C641DB"/>
    <w:rsid w:val="00C764E3"/>
    <w:rsid w:val="00C92589"/>
    <w:rsid w:val="00C92993"/>
    <w:rsid w:val="00C94E04"/>
    <w:rsid w:val="00C961B5"/>
    <w:rsid w:val="00CA1C42"/>
    <w:rsid w:val="00CA221D"/>
    <w:rsid w:val="00CA2754"/>
    <w:rsid w:val="00CA7240"/>
    <w:rsid w:val="00CA7981"/>
    <w:rsid w:val="00CB0605"/>
    <w:rsid w:val="00CB0DD7"/>
    <w:rsid w:val="00CB5006"/>
    <w:rsid w:val="00CB595B"/>
    <w:rsid w:val="00CE2B1D"/>
    <w:rsid w:val="00CF6E99"/>
    <w:rsid w:val="00D00DA9"/>
    <w:rsid w:val="00D06374"/>
    <w:rsid w:val="00D073ED"/>
    <w:rsid w:val="00D10C18"/>
    <w:rsid w:val="00D1347E"/>
    <w:rsid w:val="00D1598D"/>
    <w:rsid w:val="00D176AC"/>
    <w:rsid w:val="00D3239F"/>
    <w:rsid w:val="00D33986"/>
    <w:rsid w:val="00D34AF8"/>
    <w:rsid w:val="00D41570"/>
    <w:rsid w:val="00D47862"/>
    <w:rsid w:val="00D615D3"/>
    <w:rsid w:val="00D6564F"/>
    <w:rsid w:val="00D66B41"/>
    <w:rsid w:val="00D700D4"/>
    <w:rsid w:val="00D70A62"/>
    <w:rsid w:val="00D71CB7"/>
    <w:rsid w:val="00D8076B"/>
    <w:rsid w:val="00D815CD"/>
    <w:rsid w:val="00D81FC9"/>
    <w:rsid w:val="00D823B7"/>
    <w:rsid w:val="00D90219"/>
    <w:rsid w:val="00D936D8"/>
    <w:rsid w:val="00D962D5"/>
    <w:rsid w:val="00DA066D"/>
    <w:rsid w:val="00DA0B99"/>
    <w:rsid w:val="00DA3643"/>
    <w:rsid w:val="00DA5F41"/>
    <w:rsid w:val="00DA6BDE"/>
    <w:rsid w:val="00DB68C1"/>
    <w:rsid w:val="00DB7DC0"/>
    <w:rsid w:val="00DC153D"/>
    <w:rsid w:val="00DD48BD"/>
    <w:rsid w:val="00DD7C44"/>
    <w:rsid w:val="00DE2D0B"/>
    <w:rsid w:val="00DE3652"/>
    <w:rsid w:val="00DE771A"/>
    <w:rsid w:val="00DF3EC5"/>
    <w:rsid w:val="00E16D37"/>
    <w:rsid w:val="00E21A61"/>
    <w:rsid w:val="00E223C5"/>
    <w:rsid w:val="00E279C1"/>
    <w:rsid w:val="00E37EFB"/>
    <w:rsid w:val="00E456B2"/>
    <w:rsid w:val="00E56246"/>
    <w:rsid w:val="00E6280A"/>
    <w:rsid w:val="00E65336"/>
    <w:rsid w:val="00E657B2"/>
    <w:rsid w:val="00E725EF"/>
    <w:rsid w:val="00E74AAF"/>
    <w:rsid w:val="00EA4438"/>
    <w:rsid w:val="00EB0EFB"/>
    <w:rsid w:val="00EB3E47"/>
    <w:rsid w:val="00EB635A"/>
    <w:rsid w:val="00ED1D42"/>
    <w:rsid w:val="00ED5213"/>
    <w:rsid w:val="00ED75D0"/>
    <w:rsid w:val="00EE1D2F"/>
    <w:rsid w:val="00EE443A"/>
    <w:rsid w:val="00EE6AC2"/>
    <w:rsid w:val="00EE6FE5"/>
    <w:rsid w:val="00EF3E45"/>
    <w:rsid w:val="00EF67B8"/>
    <w:rsid w:val="00F03CE0"/>
    <w:rsid w:val="00F04A3B"/>
    <w:rsid w:val="00F12796"/>
    <w:rsid w:val="00F1350C"/>
    <w:rsid w:val="00F13B82"/>
    <w:rsid w:val="00F17337"/>
    <w:rsid w:val="00F20C27"/>
    <w:rsid w:val="00F238E6"/>
    <w:rsid w:val="00F24373"/>
    <w:rsid w:val="00F254D3"/>
    <w:rsid w:val="00F277C4"/>
    <w:rsid w:val="00F315DA"/>
    <w:rsid w:val="00F3288A"/>
    <w:rsid w:val="00F40E9B"/>
    <w:rsid w:val="00F65124"/>
    <w:rsid w:val="00F74C30"/>
    <w:rsid w:val="00F80577"/>
    <w:rsid w:val="00F82555"/>
    <w:rsid w:val="00F8286A"/>
    <w:rsid w:val="00F841DB"/>
    <w:rsid w:val="00F907F7"/>
    <w:rsid w:val="00F90CC4"/>
    <w:rsid w:val="00FA287F"/>
    <w:rsid w:val="00FA3DD8"/>
    <w:rsid w:val="00FB30D7"/>
    <w:rsid w:val="00FB7D8F"/>
    <w:rsid w:val="00FC7944"/>
    <w:rsid w:val="00FD197E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33</cp:revision>
  <cp:lastPrinted>2022-11-30T11:41:00Z</cp:lastPrinted>
  <dcterms:created xsi:type="dcterms:W3CDTF">2022-11-24T16:48:00Z</dcterms:created>
  <dcterms:modified xsi:type="dcterms:W3CDTF">2022-12-14T08:30:00Z</dcterms:modified>
</cp:coreProperties>
</file>